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87" w:rsidRPr="00C7257D" w:rsidRDefault="005800D7" w:rsidP="00580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57D">
        <w:rPr>
          <w:rFonts w:ascii="Times New Roman" w:hAnsi="Times New Roman" w:cs="Times New Roman"/>
          <w:b/>
          <w:sz w:val="32"/>
          <w:szCs w:val="32"/>
        </w:rPr>
        <w:t>Проектирование образовательного процесса в дошкольной образов</w:t>
      </w:r>
      <w:r w:rsidRPr="00C7257D">
        <w:rPr>
          <w:rFonts w:ascii="Times New Roman" w:hAnsi="Times New Roman" w:cs="Times New Roman"/>
          <w:b/>
          <w:sz w:val="32"/>
          <w:szCs w:val="32"/>
        </w:rPr>
        <w:t>а</w:t>
      </w:r>
      <w:r w:rsidRPr="00C7257D">
        <w:rPr>
          <w:rFonts w:ascii="Times New Roman" w:hAnsi="Times New Roman" w:cs="Times New Roman"/>
          <w:b/>
          <w:sz w:val="32"/>
          <w:szCs w:val="32"/>
        </w:rPr>
        <w:t xml:space="preserve">тельной организации в соответствии с ФГОС </w:t>
      </w:r>
      <w:proofErr w:type="gramStart"/>
      <w:r w:rsidRPr="00C7257D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</w:p>
    <w:p w:rsidR="005800D7" w:rsidRPr="005800D7" w:rsidRDefault="005800D7" w:rsidP="00580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0D7" w:rsidRPr="005800D7" w:rsidRDefault="005800D7" w:rsidP="005800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800D7">
        <w:rPr>
          <w:rFonts w:ascii="Times New Roman" w:hAnsi="Times New Roman" w:cs="Times New Roman"/>
          <w:sz w:val="28"/>
          <w:szCs w:val="28"/>
        </w:rPr>
        <w:t>Заведующий М</w:t>
      </w:r>
      <w:r w:rsidR="00C7257D">
        <w:rPr>
          <w:rFonts w:ascii="Times New Roman" w:hAnsi="Times New Roman" w:cs="Times New Roman"/>
          <w:sz w:val="28"/>
          <w:szCs w:val="28"/>
        </w:rPr>
        <w:t>Б</w:t>
      </w:r>
      <w:r w:rsidRPr="005800D7">
        <w:rPr>
          <w:rFonts w:ascii="Times New Roman" w:hAnsi="Times New Roman" w:cs="Times New Roman"/>
          <w:sz w:val="28"/>
          <w:szCs w:val="28"/>
        </w:rPr>
        <w:t>ДОУ № 70</w:t>
      </w:r>
    </w:p>
    <w:p w:rsidR="005800D7" w:rsidRDefault="005800D7" w:rsidP="005800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800D7">
        <w:rPr>
          <w:rFonts w:ascii="Times New Roman" w:hAnsi="Times New Roman" w:cs="Times New Roman"/>
          <w:sz w:val="28"/>
          <w:szCs w:val="28"/>
        </w:rPr>
        <w:t>Миносян</w:t>
      </w:r>
      <w:proofErr w:type="spellEnd"/>
      <w:r w:rsidRPr="005800D7">
        <w:rPr>
          <w:rFonts w:ascii="Times New Roman" w:hAnsi="Times New Roman" w:cs="Times New Roman"/>
          <w:sz w:val="28"/>
          <w:szCs w:val="28"/>
        </w:rPr>
        <w:t xml:space="preserve"> Я.Э.</w:t>
      </w:r>
      <w:r w:rsidR="00C7257D">
        <w:rPr>
          <w:rFonts w:ascii="Times New Roman" w:hAnsi="Times New Roman" w:cs="Times New Roman"/>
          <w:sz w:val="28"/>
          <w:szCs w:val="28"/>
        </w:rPr>
        <w:t>,</w:t>
      </w:r>
    </w:p>
    <w:p w:rsidR="00C7257D" w:rsidRDefault="00C7257D" w:rsidP="005800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</w:p>
    <w:p w:rsidR="00C7257D" w:rsidRDefault="00C7257D" w:rsidP="005800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Сокирник Е.Ю.</w:t>
      </w:r>
    </w:p>
    <w:p w:rsidR="005800D7" w:rsidRDefault="005800D7" w:rsidP="005800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800D7" w:rsidRPr="00316F02" w:rsidRDefault="005800D7" w:rsidP="00316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316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Достижение качества в системе дошкольного образования </w:t>
      </w:r>
      <w:r w:rsidRPr="00316F02">
        <w:rPr>
          <w:rFonts w:ascii="Times New Roman" w:hAnsi="Times New Roman" w:cs="Times New Roman"/>
          <w:bCs/>
          <w:spacing w:val="-5"/>
          <w:sz w:val="28"/>
          <w:szCs w:val="28"/>
        </w:rPr>
        <w:t>требует от рук</w:t>
      </w:r>
      <w:r w:rsidRPr="00316F02">
        <w:rPr>
          <w:rFonts w:ascii="Times New Roman" w:hAnsi="Times New Roman" w:cs="Times New Roman"/>
          <w:bCs/>
          <w:spacing w:val="-5"/>
          <w:sz w:val="28"/>
          <w:szCs w:val="28"/>
        </w:rPr>
        <w:t>о</w:t>
      </w:r>
      <w:r w:rsidRPr="00316F0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водителей пересмотреть подходы к планированию и перейти </w:t>
      </w:r>
      <w:r w:rsidRPr="00316F02">
        <w:rPr>
          <w:rFonts w:ascii="Times New Roman" w:hAnsi="Times New Roman" w:cs="Times New Roman"/>
          <w:bCs/>
          <w:spacing w:val="-4"/>
          <w:sz w:val="28"/>
          <w:szCs w:val="28"/>
        </w:rPr>
        <w:t>на научные о</w:t>
      </w:r>
      <w:r w:rsidRPr="00316F02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Pr="00316F0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новы моделирования, проектирования и прогнозирования </w:t>
      </w:r>
      <w:r w:rsidRPr="00316F0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деятельности. Управление качеством образования связано с умением </w:t>
      </w:r>
      <w:r w:rsidRPr="00316F02">
        <w:rPr>
          <w:rFonts w:ascii="Times New Roman" w:hAnsi="Times New Roman" w:cs="Times New Roman"/>
          <w:bCs/>
          <w:spacing w:val="-1"/>
          <w:sz w:val="28"/>
          <w:szCs w:val="28"/>
        </w:rPr>
        <w:t>руководителя планировать и проект</w:t>
      </w:r>
      <w:r w:rsidRPr="00316F02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Pr="00316F0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ровать свою деятельность, и деятельность своих подопечных, точно обозначать характеристики и время 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достижения целей как конкретных результатов де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я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тельности. </w:t>
      </w:r>
    </w:p>
    <w:p w:rsidR="005800D7" w:rsidRPr="00E47173" w:rsidRDefault="00316F02" w:rsidP="00316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В исследованиях М.В.Шакуровой указано на тот факт, что п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роектир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вание 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>–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специфический вид плановой деятельности. В отличие от планиров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ния, задающего научные ориентиры целеполаганию, исполнению, ко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н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тролю развития уже существующих социальных процессов, объектов, у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ч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реждений, проектирование разрабатывает и обосновывает контуры будущего социальн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го объекта. Основа проектирования 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>–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предвидение и прогнозирование. Р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е</w:t>
      </w:r>
      <w:r w:rsidR="005800D7" w:rsidRPr="00316F02">
        <w:rPr>
          <w:rFonts w:ascii="Times New Roman" w:hAnsi="Times New Roman" w:cs="Times New Roman"/>
          <w:bCs/>
          <w:spacing w:val="3"/>
          <w:sz w:val="28"/>
          <w:szCs w:val="28"/>
        </w:rPr>
        <w:t>зультат – проект (модель), форма ко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>нкретного управления, программа.</w:t>
      </w:r>
    </w:p>
    <w:p w:rsidR="005800D7" w:rsidRDefault="005800D7" w:rsidP="00316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proofErr w:type="gramStart"/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Проектное управление, предполагает: определение проблемы; пост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новку общей цели; коррекцию уп</w:t>
      </w:r>
      <w:r w:rsid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равленческих и исполнительских 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(индив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дуальных) целей; принятие решения; составление программы деятельн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сти руководителя; подбор средств реализации программы; определение способов управления; контроль и коррекцию процесса проектирования; рефлексию.</w:t>
      </w:r>
      <w:proofErr w:type="gramEnd"/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е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зультатами такого управления выступают: познание себя и ориентация на ценности саморазвития; качественное изменение отношений в коллективе (как взрослом, так и детском); стремление взаимодействовать с установкой на открыто</w:t>
      </w:r>
      <w:r w:rsid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сть, взаимопомощь; снятие 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в коллективе конфликтности и раздраж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тельности; управление технологическим процессом, исходя из професси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нального уровня коллектива. Проектное управление способствует развитию образовательного учреждения, сплочению педагогическог</w:t>
      </w:r>
      <w:r w:rsidR="00316F02">
        <w:rPr>
          <w:rFonts w:ascii="Times New Roman" w:hAnsi="Times New Roman" w:cs="Times New Roman"/>
          <w:bCs/>
          <w:spacing w:val="3"/>
          <w:sz w:val="28"/>
          <w:szCs w:val="28"/>
        </w:rPr>
        <w:t>о коллектива, га</w:t>
      </w:r>
      <w:r w:rsidR="00316F02">
        <w:rPr>
          <w:rFonts w:ascii="Times New Roman" w:hAnsi="Times New Roman" w:cs="Times New Roman"/>
          <w:bCs/>
          <w:spacing w:val="3"/>
          <w:sz w:val="28"/>
          <w:szCs w:val="28"/>
        </w:rPr>
        <w:t>р</w:t>
      </w:r>
      <w:r w:rsidR="00316F02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монизации </w:t>
      </w:r>
      <w:r w:rsidRPr="00316F02">
        <w:rPr>
          <w:rFonts w:ascii="Times New Roman" w:hAnsi="Times New Roman" w:cs="Times New Roman"/>
          <w:bCs/>
          <w:spacing w:val="3"/>
          <w:sz w:val="28"/>
          <w:szCs w:val="28"/>
        </w:rPr>
        <w:t>отношений с воспитанниками и их родителями</w:t>
      </w:r>
      <w:r w:rsidR="00E47173">
        <w:rPr>
          <w:rFonts w:ascii="Times New Roman" w:hAnsi="Times New Roman" w:cs="Times New Roman"/>
          <w:bCs/>
          <w:spacing w:val="3"/>
          <w:sz w:val="28"/>
          <w:szCs w:val="28"/>
        </w:rPr>
        <w:t>, развитию прое</w:t>
      </w:r>
      <w:r w:rsidR="00E47173">
        <w:rPr>
          <w:rFonts w:ascii="Times New Roman" w:hAnsi="Times New Roman" w:cs="Times New Roman"/>
          <w:bCs/>
          <w:spacing w:val="3"/>
          <w:sz w:val="28"/>
          <w:szCs w:val="28"/>
        </w:rPr>
        <w:t>к</w:t>
      </w:r>
      <w:r w:rsidR="00E47173">
        <w:rPr>
          <w:rFonts w:ascii="Times New Roman" w:hAnsi="Times New Roman" w:cs="Times New Roman"/>
          <w:bCs/>
          <w:spacing w:val="3"/>
          <w:sz w:val="28"/>
          <w:szCs w:val="28"/>
        </w:rPr>
        <w:t>тировочных способностей.</w:t>
      </w:r>
    </w:p>
    <w:p w:rsidR="00E47173" w:rsidRPr="00E47173" w:rsidRDefault="00E47173" w:rsidP="00E47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Проектировочные способности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, 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по словам </w:t>
      </w:r>
      <w:proofErr w:type="spellStart"/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К.Я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Вазиной</w:t>
      </w:r>
      <w:proofErr w:type="spellEnd"/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, позволяют уч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стникам педагогического процесса (детям, педагогам и родителям) н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метить программу, план, подобрать средства для целевых действий (либо по закре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п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лению успеха, либо для решения выявленной проблемы). 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Сегодня специал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сты ДОУ (руководитель, педагогический коллектив) сталкиваются с необход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мостью решения двух типов проектировочных задач: организационных и соц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7173">
        <w:rPr>
          <w:rFonts w:ascii="Times New Roman" w:hAnsi="Times New Roman" w:cs="Times New Roman"/>
          <w:color w:val="000000"/>
          <w:sz w:val="28"/>
          <w:szCs w:val="28"/>
        </w:rPr>
        <w:t>ально-педагогических.</w:t>
      </w:r>
    </w:p>
    <w:p w:rsidR="00E47173" w:rsidRPr="00E47173" w:rsidRDefault="00E47173" w:rsidP="00E47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Проектирование как этап деятельности включает:</w:t>
      </w:r>
    </w:p>
    <w:p w:rsidR="00E47173" w:rsidRPr="00E47173" w:rsidRDefault="00E47173" w:rsidP="00E47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определение качественных и временных параметров проектируемого результата, его возможных вариантов;</w:t>
      </w:r>
    </w:p>
    <w:p w:rsidR="00E47173" w:rsidRPr="00E47173" w:rsidRDefault="00E47173" w:rsidP="00E47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lastRenderedPageBreak/>
        <w:t>-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построение модели, необходимой для получения результата деятел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ь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ности (моделей может быть несколько);</w:t>
      </w:r>
    </w:p>
    <w:p w:rsidR="00E47173" w:rsidRPr="00E47173" w:rsidRDefault="00E47173" w:rsidP="00E47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определение средств, необходимых для реализации действий, и сре</w:t>
      </w:r>
      <w:proofErr w:type="gramStart"/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дств пр</w:t>
      </w:r>
      <w:proofErr w:type="gramEnd"/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омежуточного контроля;</w:t>
      </w:r>
    </w:p>
    <w:p w:rsidR="00E47173" w:rsidRPr="00316F02" w:rsidRDefault="00E47173" w:rsidP="00E471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-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построение модели индивидуальной реализации деятельности (с уч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е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том интеллектуальных, коммуникативных, управленческих, эмоци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нальных и т.п. особенностей субъекта деятельности)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[</w:t>
      </w:r>
      <w:r w:rsidR="00F24068">
        <w:rPr>
          <w:rFonts w:ascii="Times New Roman" w:hAnsi="Times New Roman" w:cs="Times New Roman"/>
          <w:bCs/>
          <w:spacing w:val="3"/>
          <w:sz w:val="28"/>
          <w:szCs w:val="28"/>
        </w:rPr>
        <w:t>4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].</w:t>
      </w:r>
    </w:p>
    <w:p w:rsidR="005800D7" w:rsidRPr="00E47173" w:rsidRDefault="00316F02" w:rsidP="00316F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В 2014 году н</w:t>
      </w:r>
      <w:r w:rsidR="005800D7" w:rsidRPr="00E47173">
        <w:rPr>
          <w:rFonts w:ascii="Times New Roman" w:hAnsi="Times New Roman" w:cs="Times New Roman"/>
          <w:bCs/>
          <w:spacing w:val="3"/>
          <w:sz w:val="28"/>
          <w:szCs w:val="28"/>
        </w:rPr>
        <w:t>а базе М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>Б</w:t>
      </w:r>
      <w:r w:rsidR="005800D7" w:rsidRPr="00E47173">
        <w:rPr>
          <w:rFonts w:ascii="Times New Roman" w:hAnsi="Times New Roman" w:cs="Times New Roman"/>
          <w:bCs/>
          <w:spacing w:val="3"/>
          <w:sz w:val="28"/>
          <w:szCs w:val="28"/>
        </w:rPr>
        <w:t>ДОУ № 7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>0 г</w:t>
      </w:r>
      <w:r w:rsidR="00C7257D">
        <w:rPr>
          <w:rFonts w:ascii="Times New Roman" w:hAnsi="Times New Roman" w:cs="Times New Roman"/>
          <w:bCs/>
          <w:spacing w:val="3"/>
          <w:sz w:val="28"/>
          <w:szCs w:val="28"/>
        </w:rPr>
        <w:t>орода</w:t>
      </w:r>
      <w:r w:rsidRPr="00E4717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Ростова-на-Дону</w:t>
      </w:r>
      <w:r w:rsidR="005800D7" w:rsidRPr="00E4717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был разраб</w:t>
      </w:r>
      <w:r w:rsidR="005800D7" w:rsidRPr="00E47173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5800D7" w:rsidRPr="00E47173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тан инновационный проект </w:t>
      </w:r>
      <w:r w:rsidR="005800D7" w:rsidRPr="00E47173">
        <w:rPr>
          <w:rFonts w:ascii="Times New Roman" w:hAnsi="Times New Roman" w:cs="Times New Roman"/>
          <w:sz w:val="28"/>
          <w:szCs w:val="28"/>
        </w:rPr>
        <w:t>на тему «</w:t>
      </w:r>
      <w:r w:rsidR="005800D7" w:rsidRPr="00E4717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коммуникативной культуры д</w:t>
      </w:r>
      <w:r w:rsidR="005800D7" w:rsidRPr="00E4717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800D7" w:rsidRPr="00E47173">
        <w:rPr>
          <w:rFonts w:ascii="Times New Roman" w:hAnsi="Times New Roman" w:cs="Times New Roman"/>
          <w:sz w:val="28"/>
          <w:szCs w:val="28"/>
          <w:shd w:val="clear" w:color="auto" w:fill="FFFFFF"/>
        </w:rPr>
        <w:t>тей дошкольного возраста в процессе театрализованной деятельности».</w:t>
      </w:r>
    </w:p>
    <w:p w:rsidR="00C7257D" w:rsidRDefault="005800D7" w:rsidP="00316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173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проекта обусловлена</w:t>
      </w:r>
      <w:r w:rsidRPr="00C725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C72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0D7" w:rsidRPr="00316F02" w:rsidRDefault="00C7257D" w:rsidP="00316F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0D7">
        <w:rPr>
          <w:rFonts w:ascii="Times New Roman" w:hAnsi="Times New Roman" w:cs="Times New Roman"/>
          <w:sz w:val="28"/>
          <w:szCs w:val="28"/>
        </w:rPr>
        <w:t xml:space="preserve">нормативными документами, рассматривающими </w:t>
      </w:r>
      <w:r w:rsidR="005800D7">
        <w:rPr>
          <w:rFonts w:ascii="Times New Roman" w:hAnsi="Times New Roman" w:cs="Times New Roman"/>
          <w:color w:val="000000"/>
          <w:sz w:val="28"/>
        </w:rPr>
        <w:t>коммуникативные способности как главный элемент процесса общения, предполагающими разв</w:t>
      </w:r>
      <w:r w:rsidR="005800D7">
        <w:rPr>
          <w:rFonts w:ascii="Times New Roman" w:hAnsi="Times New Roman" w:cs="Times New Roman"/>
          <w:color w:val="000000"/>
          <w:sz w:val="28"/>
        </w:rPr>
        <w:t>и</w:t>
      </w:r>
      <w:r w:rsidR="005800D7">
        <w:rPr>
          <w:rFonts w:ascii="Times New Roman" w:hAnsi="Times New Roman" w:cs="Times New Roman"/>
          <w:color w:val="000000"/>
          <w:sz w:val="28"/>
        </w:rPr>
        <w:t xml:space="preserve">тие в ребенке </w:t>
      </w:r>
      <w:r w:rsidR="005800D7" w:rsidRPr="00B81829">
        <w:rPr>
          <w:rFonts w:ascii="Times New Roman" w:hAnsi="Times New Roman" w:cs="Times New Roman"/>
          <w:color w:val="000000"/>
          <w:sz w:val="28"/>
        </w:rPr>
        <w:t>коммуникативной культура, которая является основой д</w:t>
      </w:r>
      <w:r w:rsidR="005800D7" w:rsidRPr="00B81829">
        <w:rPr>
          <w:rFonts w:ascii="Times New Roman" w:hAnsi="Times New Roman" w:cs="Times New Roman"/>
          <w:color w:val="000000"/>
          <w:sz w:val="28"/>
        </w:rPr>
        <w:t>у</w:t>
      </w:r>
      <w:r w:rsidR="005800D7" w:rsidRPr="00B81829">
        <w:rPr>
          <w:rFonts w:ascii="Times New Roman" w:hAnsi="Times New Roman" w:cs="Times New Roman"/>
          <w:color w:val="000000"/>
          <w:sz w:val="28"/>
        </w:rPr>
        <w:t>ховного становлен</w:t>
      </w:r>
      <w:r w:rsidR="005800D7">
        <w:rPr>
          <w:rFonts w:ascii="Times New Roman" w:hAnsi="Times New Roman" w:cs="Times New Roman"/>
          <w:color w:val="000000"/>
          <w:sz w:val="28"/>
        </w:rPr>
        <w:t>ия личности (</w:t>
      </w:r>
      <w:r w:rsidR="005800D7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5800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800D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00D7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5800D7">
        <w:rPr>
          <w:rFonts w:ascii="Times New Roman" w:hAnsi="Times New Roman" w:cs="Times New Roman"/>
          <w:sz w:val="28"/>
          <w:szCs w:val="28"/>
        </w:rPr>
        <w:t xml:space="preserve"> закон РФ «Об обр</w:t>
      </w:r>
      <w:r w:rsidR="005800D7">
        <w:rPr>
          <w:rFonts w:ascii="Times New Roman" w:hAnsi="Times New Roman" w:cs="Times New Roman"/>
          <w:sz w:val="28"/>
          <w:szCs w:val="28"/>
        </w:rPr>
        <w:t>а</w:t>
      </w:r>
      <w:r w:rsidR="005800D7">
        <w:rPr>
          <w:rFonts w:ascii="Times New Roman" w:hAnsi="Times New Roman" w:cs="Times New Roman"/>
          <w:sz w:val="28"/>
          <w:szCs w:val="28"/>
        </w:rPr>
        <w:t>зовании и т.п.)</w:t>
      </w:r>
      <w:r w:rsidR="00316F02">
        <w:rPr>
          <w:rFonts w:ascii="Times New Roman" w:hAnsi="Times New Roman" w:cs="Times New Roman"/>
          <w:sz w:val="28"/>
          <w:szCs w:val="28"/>
        </w:rPr>
        <w:t>;</w:t>
      </w:r>
    </w:p>
    <w:p w:rsidR="00316F02" w:rsidRDefault="005800D7" w:rsidP="0031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</w:t>
      </w:r>
      <w:r w:rsidR="00C725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теоретическими исследованиями, доказывающими тот факт, что т</w:t>
      </w:r>
      <w:r w:rsidRPr="00B81829">
        <w:rPr>
          <w:rFonts w:ascii="Times New Roman" w:hAnsi="Times New Roman" w:cs="Times New Roman"/>
          <w:sz w:val="28"/>
        </w:rPr>
        <w:t>еатр</w:t>
      </w:r>
      <w:r w:rsidRPr="00B81829">
        <w:rPr>
          <w:rFonts w:ascii="Times New Roman" w:hAnsi="Times New Roman" w:cs="Times New Roman"/>
          <w:sz w:val="28"/>
        </w:rPr>
        <w:t>а</w:t>
      </w:r>
      <w:r w:rsidRPr="00B81829">
        <w:rPr>
          <w:rFonts w:ascii="Times New Roman" w:hAnsi="Times New Roman" w:cs="Times New Roman"/>
          <w:sz w:val="28"/>
        </w:rPr>
        <w:t>лизованная деятельност</w:t>
      </w:r>
      <w:r>
        <w:rPr>
          <w:rFonts w:ascii="Times New Roman" w:hAnsi="Times New Roman" w:cs="Times New Roman"/>
          <w:sz w:val="28"/>
        </w:rPr>
        <w:t>ь</w:t>
      </w:r>
      <w:r w:rsidRPr="00B81829">
        <w:rPr>
          <w:rFonts w:ascii="Times New Roman" w:hAnsi="Times New Roman" w:cs="Times New Roman"/>
          <w:sz w:val="28"/>
        </w:rPr>
        <w:t>, выступает одним из сильных средств воспитания, к</w:t>
      </w:r>
      <w:r w:rsidRPr="00B81829">
        <w:rPr>
          <w:rFonts w:ascii="Times New Roman" w:hAnsi="Times New Roman" w:cs="Times New Roman"/>
          <w:sz w:val="28"/>
        </w:rPr>
        <w:t>о</w:t>
      </w:r>
      <w:r w:rsidRPr="00B81829">
        <w:rPr>
          <w:rFonts w:ascii="Times New Roman" w:hAnsi="Times New Roman" w:cs="Times New Roman"/>
          <w:sz w:val="28"/>
        </w:rPr>
        <w:t>торое отражает мир социальных отношений, мир внутреннего «Я» ч</w:t>
      </w:r>
      <w:r w:rsidRPr="00B81829">
        <w:rPr>
          <w:rFonts w:ascii="Times New Roman" w:hAnsi="Times New Roman" w:cs="Times New Roman"/>
          <w:sz w:val="28"/>
        </w:rPr>
        <w:t>е</w:t>
      </w:r>
      <w:r w:rsidRPr="00B81829">
        <w:rPr>
          <w:rFonts w:ascii="Times New Roman" w:hAnsi="Times New Roman" w:cs="Times New Roman"/>
          <w:sz w:val="28"/>
        </w:rPr>
        <w:t>ловека и помогает преодолевать неувере</w:t>
      </w:r>
      <w:r w:rsidR="00316F02">
        <w:rPr>
          <w:rFonts w:ascii="Times New Roman" w:hAnsi="Times New Roman" w:cs="Times New Roman"/>
          <w:sz w:val="28"/>
        </w:rPr>
        <w:t xml:space="preserve">нность, зажатость, скованность (О.В.Акулова, Л.В.Артемова, </w:t>
      </w:r>
      <w:proofErr w:type="spellStart"/>
      <w:r w:rsidR="00316F02" w:rsidRPr="00B81829">
        <w:rPr>
          <w:rFonts w:ascii="Times New Roman" w:hAnsi="Times New Roman" w:cs="Times New Roman"/>
          <w:sz w:val="28"/>
        </w:rPr>
        <w:t>Т.Н.Караманенко</w:t>
      </w:r>
      <w:proofErr w:type="spellEnd"/>
      <w:r w:rsidR="00316F02" w:rsidRPr="00B81829">
        <w:rPr>
          <w:rFonts w:ascii="Times New Roman" w:hAnsi="Times New Roman" w:cs="Times New Roman"/>
          <w:sz w:val="28"/>
        </w:rPr>
        <w:t xml:space="preserve">, </w:t>
      </w:r>
      <w:r w:rsidR="00316F02">
        <w:rPr>
          <w:rFonts w:ascii="Times New Roman" w:hAnsi="Times New Roman" w:cs="Times New Roman"/>
          <w:sz w:val="28"/>
        </w:rPr>
        <w:t>И.Е.Киселева</w:t>
      </w:r>
      <w:r w:rsidR="00C7257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7257D">
        <w:rPr>
          <w:rFonts w:ascii="Times New Roman" w:hAnsi="Times New Roman" w:cs="Times New Roman"/>
          <w:sz w:val="28"/>
        </w:rPr>
        <w:t>С.Г.Машевская</w:t>
      </w:r>
      <w:proofErr w:type="spellEnd"/>
      <w:r w:rsidR="00C7257D">
        <w:rPr>
          <w:rFonts w:ascii="Times New Roman" w:hAnsi="Times New Roman" w:cs="Times New Roman"/>
          <w:sz w:val="28"/>
        </w:rPr>
        <w:t xml:space="preserve">, Т.Г.Пеня, </w:t>
      </w:r>
      <w:proofErr w:type="spellStart"/>
      <w:r w:rsidR="00C7257D">
        <w:rPr>
          <w:rFonts w:ascii="Times New Roman" w:hAnsi="Times New Roman" w:cs="Times New Roman"/>
          <w:sz w:val="28"/>
        </w:rPr>
        <w:t>Р.М.</w:t>
      </w:r>
      <w:r w:rsidR="00316F02">
        <w:rPr>
          <w:rFonts w:ascii="Times New Roman" w:hAnsi="Times New Roman" w:cs="Times New Roman"/>
          <w:sz w:val="28"/>
        </w:rPr>
        <w:t>Чумичева</w:t>
      </w:r>
      <w:proofErr w:type="spellEnd"/>
      <w:r w:rsidR="00316F02">
        <w:rPr>
          <w:rFonts w:ascii="Times New Roman" w:hAnsi="Times New Roman" w:cs="Times New Roman"/>
          <w:sz w:val="28"/>
        </w:rPr>
        <w:t xml:space="preserve"> </w:t>
      </w:r>
      <w:r w:rsidR="00316F02" w:rsidRPr="00B81829">
        <w:rPr>
          <w:rFonts w:ascii="Times New Roman" w:hAnsi="Times New Roman" w:cs="Times New Roman"/>
          <w:sz w:val="28"/>
        </w:rPr>
        <w:t>и др.</w:t>
      </w:r>
      <w:proofErr w:type="gramEnd"/>
    </w:p>
    <w:p w:rsidR="005800D7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F02">
        <w:rPr>
          <w:rFonts w:ascii="Times New Roman" w:hAnsi="Times New Roman" w:cs="Times New Roman"/>
          <w:sz w:val="28"/>
        </w:rPr>
        <w:t>Стратегическою целью проекта</w:t>
      </w:r>
      <w:r w:rsidRPr="00EF4359">
        <w:rPr>
          <w:rFonts w:ascii="Times New Roman" w:hAnsi="Times New Roman" w:cs="Times New Roman"/>
          <w:sz w:val="28"/>
        </w:rPr>
        <w:t xml:space="preserve"> является создание условий для разв</w:t>
      </w:r>
      <w:r w:rsidRPr="00EF4359">
        <w:rPr>
          <w:rFonts w:ascii="Times New Roman" w:hAnsi="Times New Roman" w:cs="Times New Roman"/>
          <w:sz w:val="28"/>
        </w:rPr>
        <w:t>и</w:t>
      </w:r>
      <w:r w:rsidRPr="00EF4359">
        <w:rPr>
          <w:rFonts w:ascii="Times New Roman" w:hAnsi="Times New Roman" w:cs="Times New Roman"/>
          <w:sz w:val="28"/>
        </w:rPr>
        <w:t>тия у старших дошкольников</w:t>
      </w:r>
      <w:r>
        <w:rPr>
          <w:rFonts w:ascii="Times New Roman" w:hAnsi="Times New Roman" w:cs="Times New Roman"/>
          <w:sz w:val="28"/>
        </w:rPr>
        <w:t xml:space="preserve"> коммуникативной культуры в процессе театрализова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ной деятельности»</w:t>
      </w:r>
    </w:p>
    <w:p w:rsidR="005800D7" w:rsidRPr="00316F02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16F02">
        <w:rPr>
          <w:rFonts w:ascii="Times New Roman" w:hAnsi="Times New Roman" w:cs="Times New Roman"/>
          <w:sz w:val="28"/>
        </w:rPr>
        <w:t>Задачи, реализуемые проектом:</w:t>
      </w:r>
    </w:p>
    <w:p w:rsidR="005800D7" w:rsidRPr="00C7257D" w:rsidRDefault="005800D7" w:rsidP="00C7257D">
      <w:pPr>
        <w:pStyle w:val="a3"/>
        <w:numPr>
          <w:ilvl w:val="0"/>
          <w:numId w:val="1"/>
        </w:numPr>
        <w:tabs>
          <w:tab w:val="clear" w:pos="-2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7257D">
        <w:rPr>
          <w:rFonts w:ascii="Times New Roman" w:hAnsi="Times New Roman" w:cs="Times New Roman"/>
          <w:sz w:val="28"/>
        </w:rPr>
        <w:t xml:space="preserve">Выявить степень </w:t>
      </w:r>
      <w:proofErr w:type="gramStart"/>
      <w:r w:rsidRPr="00C7257D">
        <w:rPr>
          <w:rFonts w:ascii="Times New Roman" w:hAnsi="Times New Roman" w:cs="Times New Roman"/>
          <w:sz w:val="28"/>
        </w:rPr>
        <w:t xml:space="preserve">разработанности проблемы </w:t>
      </w:r>
      <w:r w:rsidRPr="00C7257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коммуникативной культуры детей дошкольного возраста</w:t>
      </w:r>
      <w:proofErr w:type="gramEnd"/>
      <w:r w:rsidRPr="00C72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процессе театрализованной де</w:t>
      </w:r>
      <w:r w:rsidRPr="00C7257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7257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тельности.</w:t>
      </w:r>
    </w:p>
    <w:p w:rsidR="00C7257D" w:rsidRPr="00C7257D" w:rsidRDefault="00C7257D" w:rsidP="00C7257D">
      <w:pPr>
        <w:pStyle w:val="a3"/>
        <w:numPr>
          <w:ilvl w:val="0"/>
          <w:numId w:val="1"/>
        </w:numPr>
        <w:tabs>
          <w:tab w:val="clear" w:pos="-2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C1122">
        <w:rPr>
          <w:rFonts w:ascii="Times New Roman" w:hAnsi="Times New Roman" w:cs="Times New Roman"/>
          <w:sz w:val="28"/>
        </w:rPr>
        <w:t>Изучить особенности организации теа</w:t>
      </w:r>
      <w:r>
        <w:rPr>
          <w:rFonts w:ascii="Times New Roman" w:hAnsi="Times New Roman" w:cs="Times New Roman"/>
          <w:sz w:val="28"/>
        </w:rPr>
        <w:t xml:space="preserve">трализованной деятельности в МБДОУ как среды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развития</w:t>
      </w:r>
      <w:r w:rsidRPr="008C1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коммуникативной культуры детей дошкольн</w:t>
      </w:r>
      <w:r w:rsidRPr="008C1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C1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 возра</w:t>
      </w:r>
      <w:r w:rsidRPr="008C1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8C1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7257D" w:rsidRDefault="00C7257D" w:rsidP="00C7257D">
      <w:pPr>
        <w:pStyle w:val="a3"/>
        <w:numPr>
          <w:ilvl w:val="0"/>
          <w:numId w:val="1"/>
        </w:numPr>
        <w:tabs>
          <w:tab w:val="clear" w:pos="-2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8C1122">
        <w:rPr>
          <w:rFonts w:ascii="Times New Roman" w:hAnsi="Times New Roman" w:cs="Times New Roman"/>
          <w:sz w:val="28"/>
        </w:rPr>
        <w:t>Выявить особенн</w:t>
      </w:r>
      <w:r>
        <w:rPr>
          <w:rFonts w:ascii="Times New Roman" w:hAnsi="Times New Roman" w:cs="Times New Roman"/>
          <w:sz w:val="28"/>
        </w:rPr>
        <w:t>ости содержания коммуникативной культуры</w:t>
      </w:r>
      <w:r w:rsidRPr="008C1122">
        <w:rPr>
          <w:rFonts w:ascii="Times New Roman" w:hAnsi="Times New Roman" w:cs="Times New Roman"/>
          <w:sz w:val="28"/>
        </w:rPr>
        <w:t xml:space="preserve"> дошкольн</w:t>
      </w:r>
      <w:r w:rsidRPr="008C1122">
        <w:rPr>
          <w:rFonts w:ascii="Times New Roman" w:hAnsi="Times New Roman" w:cs="Times New Roman"/>
          <w:sz w:val="28"/>
        </w:rPr>
        <w:t>и</w:t>
      </w:r>
      <w:r w:rsidRPr="008C1122">
        <w:rPr>
          <w:rFonts w:ascii="Times New Roman" w:hAnsi="Times New Roman" w:cs="Times New Roman"/>
          <w:sz w:val="28"/>
        </w:rPr>
        <w:t>ка в театрализованной деятельности.</w:t>
      </w:r>
    </w:p>
    <w:p w:rsidR="00C7257D" w:rsidRPr="00C7257D" w:rsidRDefault="00C7257D" w:rsidP="00C7257D">
      <w:pPr>
        <w:pStyle w:val="a3"/>
        <w:numPr>
          <w:ilvl w:val="0"/>
          <w:numId w:val="1"/>
        </w:numPr>
        <w:tabs>
          <w:tab w:val="clear" w:pos="-2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31D98">
        <w:rPr>
          <w:rFonts w:ascii="Times New Roman" w:hAnsi="Times New Roman" w:cs="Times New Roman"/>
          <w:sz w:val="28"/>
        </w:rPr>
        <w:t xml:space="preserve">Определить оптимальные условия </w:t>
      </w:r>
      <w:r w:rsidRPr="00931D9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коммуникативной культуры д</w:t>
      </w:r>
      <w:r w:rsidRPr="00931D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31D98">
        <w:rPr>
          <w:rFonts w:ascii="Times New Roman" w:hAnsi="Times New Roman" w:cs="Times New Roman"/>
          <w:sz w:val="28"/>
          <w:szCs w:val="28"/>
          <w:shd w:val="clear" w:color="auto" w:fill="FFFFFF"/>
        </w:rPr>
        <w:t>тей дошкольного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Отличительными признаками проекта является то, что проект ориентир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 на проникновение в духовные пласты личности ребёнка, в его эмоционал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но-эстетические и социально-нравственные сферы. 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7173">
        <w:rPr>
          <w:rFonts w:ascii="Times New Roman" w:hAnsi="Times New Roman" w:cs="Times New Roman"/>
          <w:sz w:val="28"/>
        </w:rPr>
        <w:t xml:space="preserve">В условиях </w:t>
      </w:r>
      <w:r w:rsidR="00C7257D">
        <w:rPr>
          <w:rFonts w:ascii="Times New Roman" w:hAnsi="Times New Roman" w:cs="Times New Roman"/>
          <w:sz w:val="28"/>
        </w:rPr>
        <w:t>МБ</w:t>
      </w:r>
      <w:r w:rsidRPr="00E47173">
        <w:rPr>
          <w:rFonts w:ascii="Times New Roman" w:hAnsi="Times New Roman" w:cs="Times New Roman"/>
          <w:sz w:val="28"/>
        </w:rPr>
        <w:t>ДО</w:t>
      </w:r>
      <w:r w:rsidR="00C7257D">
        <w:rPr>
          <w:rFonts w:ascii="Times New Roman" w:hAnsi="Times New Roman" w:cs="Times New Roman"/>
          <w:sz w:val="28"/>
        </w:rPr>
        <w:t>У</w:t>
      </w:r>
      <w:r w:rsidRPr="00E47173">
        <w:rPr>
          <w:rFonts w:ascii="Times New Roman" w:hAnsi="Times New Roman" w:cs="Times New Roman"/>
          <w:sz w:val="28"/>
        </w:rPr>
        <w:t xml:space="preserve"> нами создавались условия для </w:t>
      </w:r>
      <w:r w:rsidR="00F24068">
        <w:rPr>
          <w:rFonts w:ascii="Times New Roman" w:hAnsi="Times New Roman" w:cs="Times New Roman"/>
          <w:sz w:val="28"/>
        </w:rPr>
        <w:t xml:space="preserve">апробации </w:t>
      </w:r>
      <w:r w:rsidRPr="00E47173">
        <w:rPr>
          <w:rFonts w:ascii="Times New Roman" w:hAnsi="Times New Roman" w:cs="Times New Roman"/>
          <w:sz w:val="28"/>
        </w:rPr>
        <w:t>театрал</w:t>
      </w:r>
      <w:r w:rsidRPr="00E47173">
        <w:rPr>
          <w:rFonts w:ascii="Times New Roman" w:hAnsi="Times New Roman" w:cs="Times New Roman"/>
          <w:sz w:val="28"/>
        </w:rPr>
        <w:t>и</w:t>
      </w:r>
      <w:r w:rsidRPr="00E47173">
        <w:rPr>
          <w:rFonts w:ascii="Times New Roman" w:hAnsi="Times New Roman" w:cs="Times New Roman"/>
          <w:sz w:val="28"/>
        </w:rPr>
        <w:t>зованной модели среды дошкольной организации,</w:t>
      </w:r>
      <w:r w:rsidRPr="00CF7823">
        <w:rPr>
          <w:rFonts w:ascii="Times New Roman" w:hAnsi="Times New Roman" w:cs="Times New Roman"/>
          <w:sz w:val="28"/>
        </w:rPr>
        <w:t xml:space="preserve"> в которой осуществл</w:t>
      </w:r>
      <w:r w:rsidRPr="00CF7823">
        <w:rPr>
          <w:rFonts w:ascii="Times New Roman" w:hAnsi="Times New Roman" w:cs="Times New Roman"/>
          <w:sz w:val="28"/>
        </w:rPr>
        <w:t>я</w:t>
      </w:r>
      <w:r w:rsidRPr="00CF7823">
        <w:rPr>
          <w:rFonts w:ascii="Times New Roman" w:hAnsi="Times New Roman" w:cs="Times New Roman"/>
          <w:sz w:val="28"/>
        </w:rPr>
        <w:t>лось развитие детей и обеспечивалось развитие коммуникативной культуры дошк</w:t>
      </w:r>
      <w:r w:rsidRPr="00CF7823">
        <w:rPr>
          <w:rFonts w:ascii="Times New Roman" w:hAnsi="Times New Roman" w:cs="Times New Roman"/>
          <w:sz w:val="28"/>
        </w:rPr>
        <w:t>о</w:t>
      </w:r>
      <w:r w:rsidRPr="00CF7823">
        <w:rPr>
          <w:rFonts w:ascii="Times New Roman" w:hAnsi="Times New Roman" w:cs="Times New Roman"/>
          <w:sz w:val="28"/>
        </w:rPr>
        <w:t>льников. В среде были представлены специально организованные виды де</w:t>
      </w:r>
      <w:r w:rsidRPr="00CF7823">
        <w:rPr>
          <w:rFonts w:ascii="Times New Roman" w:hAnsi="Times New Roman" w:cs="Times New Roman"/>
          <w:sz w:val="28"/>
        </w:rPr>
        <w:t>я</w:t>
      </w:r>
      <w:r w:rsidRPr="00CF7823">
        <w:rPr>
          <w:rFonts w:ascii="Times New Roman" w:hAnsi="Times New Roman" w:cs="Times New Roman"/>
          <w:sz w:val="28"/>
        </w:rPr>
        <w:t>тельности, в которых накапливались и систематизировались представления д</w:t>
      </w:r>
      <w:r w:rsidRPr="00CF7823">
        <w:rPr>
          <w:rFonts w:ascii="Times New Roman" w:hAnsi="Times New Roman" w:cs="Times New Roman"/>
          <w:sz w:val="28"/>
        </w:rPr>
        <w:t>е</w:t>
      </w:r>
      <w:r w:rsidRPr="00CF7823">
        <w:rPr>
          <w:rFonts w:ascii="Times New Roman" w:hAnsi="Times New Roman" w:cs="Times New Roman"/>
          <w:sz w:val="28"/>
        </w:rPr>
        <w:t>тей о театре, содержании спектаклей, их героев и средств создания образов.</w:t>
      </w:r>
    </w:p>
    <w:p w:rsidR="005800D7" w:rsidRPr="00E4717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73">
        <w:rPr>
          <w:rFonts w:ascii="Times New Roman" w:hAnsi="Times New Roman" w:cs="Times New Roman"/>
          <w:sz w:val="28"/>
          <w:szCs w:val="28"/>
        </w:rPr>
        <w:lastRenderedPageBreak/>
        <w:t>Эффективными технологиями развития коммуникативной культуры д</w:t>
      </w:r>
      <w:r w:rsidRPr="00E47173">
        <w:rPr>
          <w:rFonts w:ascii="Times New Roman" w:hAnsi="Times New Roman" w:cs="Times New Roman"/>
          <w:sz w:val="28"/>
          <w:szCs w:val="28"/>
        </w:rPr>
        <w:t>е</w:t>
      </w:r>
      <w:r w:rsidRPr="00E47173">
        <w:rPr>
          <w:rFonts w:ascii="Times New Roman" w:hAnsi="Times New Roman" w:cs="Times New Roman"/>
          <w:sz w:val="28"/>
          <w:szCs w:val="28"/>
        </w:rPr>
        <w:t>тей дошкольного возраста в театрализованной деятельности выступили сл</w:t>
      </w:r>
      <w:r w:rsidRPr="00E47173">
        <w:rPr>
          <w:rFonts w:ascii="Times New Roman" w:hAnsi="Times New Roman" w:cs="Times New Roman"/>
          <w:sz w:val="28"/>
          <w:szCs w:val="28"/>
        </w:rPr>
        <w:t>е</w:t>
      </w:r>
      <w:r w:rsidRPr="00E47173">
        <w:rPr>
          <w:rFonts w:ascii="Times New Roman" w:hAnsi="Times New Roman" w:cs="Times New Roman"/>
          <w:sz w:val="28"/>
          <w:szCs w:val="28"/>
        </w:rPr>
        <w:t>дующие методы: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23">
        <w:rPr>
          <w:rFonts w:ascii="Times New Roman" w:hAnsi="Times New Roman" w:cs="Times New Roman"/>
          <w:sz w:val="28"/>
          <w:szCs w:val="28"/>
        </w:rPr>
        <w:t>Речевые диалоги с детьми (</w:t>
      </w:r>
      <w:r w:rsidR="00E47173">
        <w:rPr>
          <w:rFonts w:ascii="Times New Roman" w:hAnsi="Times New Roman" w:cs="Times New Roman"/>
          <w:sz w:val="28"/>
          <w:szCs w:val="28"/>
        </w:rPr>
        <w:t xml:space="preserve">«Я актер», «Мой любимый спектакль», </w:t>
      </w:r>
      <w:r w:rsidRPr="00CF7823">
        <w:rPr>
          <w:rFonts w:ascii="Times New Roman" w:hAnsi="Times New Roman" w:cs="Times New Roman"/>
          <w:sz w:val="28"/>
          <w:szCs w:val="28"/>
        </w:rPr>
        <w:t>«Что такое театр?», «Я играю роль», «Я создаю образ героя», «Я и мой о</w:t>
      </w:r>
      <w:r w:rsidRPr="00CF7823">
        <w:rPr>
          <w:rFonts w:ascii="Times New Roman" w:hAnsi="Times New Roman" w:cs="Times New Roman"/>
          <w:sz w:val="28"/>
          <w:szCs w:val="28"/>
        </w:rPr>
        <w:t>б</w:t>
      </w:r>
      <w:r w:rsidRPr="00CF7823">
        <w:rPr>
          <w:rFonts w:ascii="Times New Roman" w:hAnsi="Times New Roman" w:cs="Times New Roman"/>
          <w:sz w:val="28"/>
          <w:szCs w:val="28"/>
        </w:rPr>
        <w:t>раз» и т.п.);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57D">
        <w:rPr>
          <w:rFonts w:ascii="Times New Roman" w:hAnsi="Times New Roman" w:cs="Times New Roman"/>
          <w:sz w:val="28"/>
          <w:szCs w:val="28"/>
        </w:rPr>
        <w:t>Диалоги-</w:t>
      </w:r>
      <w:r w:rsidRPr="00CF782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E47173">
        <w:rPr>
          <w:rFonts w:ascii="Times New Roman" w:hAnsi="Times New Roman" w:cs="Times New Roman"/>
          <w:sz w:val="28"/>
          <w:szCs w:val="28"/>
        </w:rPr>
        <w:t xml:space="preserve"> («Помоги другу (подруге)», «Давай </w:t>
      </w:r>
      <w:r w:rsidRPr="00CF7823">
        <w:rPr>
          <w:rFonts w:ascii="Times New Roman" w:hAnsi="Times New Roman" w:cs="Times New Roman"/>
          <w:sz w:val="28"/>
          <w:szCs w:val="28"/>
        </w:rPr>
        <w:t>это сделаем</w:t>
      </w:r>
      <w:r w:rsidR="00E47173">
        <w:rPr>
          <w:rFonts w:ascii="Times New Roman" w:hAnsi="Times New Roman" w:cs="Times New Roman"/>
          <w:sz w:val="28"/>
          <w:szCs w:val="28"/>
        </w:rPr>
        <w:t xml:space="preserve"> вместе», «Друг познается в беде» и т.п.</w:t>
      </w:r>
      <w:r w:rsidRPr="00CF7823">
        <w:rPr>
          <w:rFonts w:ascii="Times New Roman" w:hAnsi="Times New Roman" w:cs="Times New Roman"/>
          <w:sz w:val="28"/>
          <w:szCs w:val="28"/>
        </w:rPr>
        <w:t>);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23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алоги природоведческого цикла (</w:t>
      </w:r>
      <w:r w:rsidRPr="00CF7823">
        <w:rPr>
          <w:rFonts w:ascii="Times New Roman" w:hAnsi="Times New Roman" w:cs="Times New Roman"/>
          <w:sz w:val="28"/>
          <w:szCs w:val="28"/>
        </w:rPr>
        <w:t>«Оживление», «Имитации» приро</w:t>
      </w:r>
      <w:r w:rsidRPr="00CF7823">
        <w:rPr>
          <w:rFonts w:ascii="Times New Roman" w:hAnsi="Times New Roman" w:cs="Times New Roman"/>
          <w:sz w:val="28"/>
          <w:szCs w:val="28"/>
        </w:rPr>
        <w:t>д</w:t>
      </w:r>
      <w:r w:rsidRPr="00CF7823">
        <w:rPr>
          <w:rFonts w:ascii="Times New Roman" w:hAnsi="Times New Roman" w:cs="Times New Roman"/>
          <w:sz w:val="28"/>
          <w:szCs w:val="28"/>
        </w:rPr>
        <w:t>ных объектов – «цветы го</w:t>
      </w:r>
      <w:r w:rsidR="00316F02">
        <w:rPr>
          <w:rFonts w:ascii="Times New Roman" w:hAnsi="Times New Roman" w:cs="Times New Roman"/>
          <w:sz w:val="28"/>
          <w:szCs w:val="28"/>
        </w:rPr>
        <w:t>ворят», «листья танцуют» и т.п.</w:t>
      </w:r>
      <w:r w:rsidRPr="00CF7823">
        <w:rPr>
          <w:rFonts w:ascii="Times New Roman" w:hAnsi="Times New Roman" w:cs="Times New Roman"/>
          <w:sz w:val="28"/>
          <w:szCs w:val="28"/>
        </w:rPr>
        <w:t>);</w:t>
      </w:r>
    </w:p>
    <w:p w:rsidR="005800D7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7823">
        <w:rPr>
          <w:rFonts w:ascii="Times New Roman" w:hAnsi="Times New Roman" w:cs="Times New Roman"/>
          <w:sz w:val="28"/>
          <w:szCs w:val="28"/>
        </w:rPr>
        <w:t>Подгрупповые беседы с дошкольниками (</w:t>
      </w:r>
      <w:r w:rsidR="00F24068">
        <w:rPr>
          <w:rFonts w:ascii="Times New Roman" w:hAnsi="Times New Roman" w:cs="Times New Roman"/>
          <w:sz w:val="28"/>
          <w:szCs w:val="28"/>
        </w:rPr>
        <w:t xml:space="preserve">«Я сочиняю сказку», </w:t>
      </w:r>
      <w:r w:rsidRPr="00CF7823">
        <w:rPr>
          <w:rFonts w:ascii="Times New Roman" w:hAnsi="Times New Roman" w:cs="Times New Roman"/>
          <w:sz w:val="28"/>
          <w:szCs w:val="28"/>
        </w:rPr>
        <w:t>«Ожи</w:t>
      </w:r>
      <w:r w:rsidRPr="00CF7823">
        <w:rPr>
          <w:rFonts w:ascii="Times New Roman" w:hAnsi="Times New Roman" w:cs="Times New Roman"/>
          <w:sz w:val="28"/>
          <w:szCs w:val="28"/>
        </w:rPr>
        <w:t>в</w:t>
      </w:r>
      <w:r w:rsidRPr="00CF7823">
        <w:rPr>
          <w:rFonts w:ascii="Times New Roman" w:hAnsi="Times New Roman" w:cs="Times New Roman"/>
          <w:sz w:val="28"/>
          <w:szCs w:val="28"/>
        </w:rPr>
        <w:t>шие литературные герои», «Мои любимые герои сказок», «Я бы хотел быть п</w:t>
      </w:r>
      <w:r w:rsidRPr="00CF7823">
        <w:rPr>
          <w:rFonts w:ascii="Times New Roman" w:hAnsi="Times New Roman" w:cs="Times New Roman"/>
          <w:sz w:val="28"/>
          <w:szCs w:val="28"/>
        </w:rPr>
        <w:t>о</w:t>
      </w:r>
      <w:r w:rsidRPr="00CF7823">
        <w:rPr>
          <w:rFonts w:ascii="Times New Roman" w:hAnsi="Times New Roman" w:cs="Times New Roman"/>
          <w:sz w:val="28"/>
          <w:szCs w:val="28"/>
        </w:rPr>
        <w:t>хожим на… и т.п.);</w:t>
      </w:r>
    </w:p>
    <w:p w:rsidR="005800D7" w:rsidRPr="00E4717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7173">
        <w:rPr>
          <w:rFonts w:ascii="Times New Roman" w:hAnsi="Times New Roman" w:cs="Times New Roman"/>
          <w:sz w:val="28"/>
        </w:rPr>
        <w:t>Особый интерес у дошкольников вызывали такие методы как: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Индивидуальные беседы</w:t>
      </w:r>
      <w:r w:rsidRPr="00CF7823">
        <w:rPr>
          <w:rFonts w:ascii="Times New Roman" w:hAnsi="Times New Roman" w:cs="Times New Roman"/>
          <w:sz w:val="28"/>
        </w:rPr>
        <w:t xml:space="preserve"> (</w:t>
      </w:r>
      <w:r w:rsidR="00F24068">
        <w:rPr>
          <w:rFonts w:ascii="Times New Roman" w:hAnsi="Times New Roman" w:cs="Times New Roman"/>
          <w:sz w:val="28"/>
        </w:rPr>
        <w:t xml:space="preserve">«Я смелый и решительный», </w:t>
      </w:r>
      <w:r w:rsidRPr="00CF7823">
        <w:rPr>
          <w:rFonts w:ascii="Times New Roman" w:hAnsi="Times New Roman" w:cs="Times New Roman"/>
          <w:sz w:val="28"/>
        </w:rPr>
        <w:t>«Чего я боя</w:t>
      </w:r>
      <w:r w:rsidRPr="00CF7823">
        <w:rPr>
          <w:rFonts w:ascii="Times New Roman" w:hAnsi="Times New Roman" w:cs="Times New Roman"/>
          <w:sz w:val="28"/>
        </w:rPr>
        <w:t>л</w:t>
      </w:r>
      <w:r w:rsidRPr="00CF7823">
        <w:rPr>
          <w:rFonts w:ascii="Times New Roman" w:hAnsi="Times New Roman" w:cs="Times New Roman"/>
          <w:sz w:val="28"/>
        </w:rPr>
        <w:t>ся», «Куда убежал</w:t>
      </w:r>
      <w:r w:rsidR="00F24068">
        <w:rPr>
          <w:rFonts w:ascii="Times New Roman" w:hAnsi="Times New Roman" w:cs="Times New Roman"/>
          <w:sz w:val="28"/>
        </w:rPr>
        <w:t xml:space="preserve"> мой</w:t>
      </w:r>
      <w:r w:rsidRPr="00CF7823">
        <w:rPr>
          <w:rFonts w:ascii="Times New Roman" w:hAnsi="Times New Roman" w:cs="Times New Roman"/>
          <w:sz w:val="28"/>
        </w:rPr>
        <w:t xml:space="preserve"> стр</w:t>
      </w:r>
      <w:r w:rsidR="00F24068">
        <w:rPr>
          <w:rFonts w:ascii="Times New Roman" w:hAnsi="Times New Roman" w:cs="Times New Roman"/>
          <w:sz w:val="28"/>
        </w:rPr>
        <w:t>ах», «Смелость города берет»</w:t>
      </w:r>
      <w:r w:rsidRPr="00CF7823">
        <w:rPr>
          <w:rFonts w:ascii="Times New Roman" w:hAnsi="Times New Roman" w:cs="Times New Roman"/>
          <w:sz w:val="28"/>
        </w:rPr>
        <w:t xml:space="preserve"> и т.п.);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Музыкальное сочинительство (</w:t>
      </w:r>
      <w:r w:rsidRPr="00CF7823">
        <w:rPr>
          <w:rFonts w:ascii="Times New Roman" w:hAnsi="Times New Roman" w:cs="Times New Roman"/>
          <w:sz w:val="28"/>
        </w:rPr>
        <w:t>«Когда я вижу этот пейзаж я слышу м</w:t>
      </w:r>
      <w:r w:rsidRPr="00CF7823">
        <w:rPr>
          <w:rFonts w:ascii="Times New Roman" w:hAnsi="Times New Roman" w:cs="Times New Roman"/>
          <w:sz w:val="28"/>
        </w:rPr>
        <w:t>у</w:t>
      </w:r>
      <w:r w:rsidRPr="00CF7823">
        <w:rPr>
          <w:rFonts w:ascii="Times New Roman" w:hAnsi="Times New Roman" w:cs="Times New Roman"/>
          <w:sz w:val="28"/>
        </w:rPr>
        <w:t>зыку…», «Этот герой у меня ассоциируется с музыкой</w:t>
      </w:r>
      <w:r w:rsidR="00E47173">
        <w:rPr>
          <w:rFonts w:ascii="Times New Roman" w:hAnsi="Times New Roman" w:cs="Times New Roman"/>
          <w:sz w:val="28"/>
        </w:rPr>
        <w:t>…</w:t>
      </w:r>
      <w:r w:rsidRPr="00CF7823">
        <w:rPr>
          <w:rFonts w:ascii="Times New Roman" w:hAnsi="Times New Roman" w:cs="Times New Roman"/>
          <w:sz w:val="28"/>
        </w:rPr>
        <w:t>»  и т.п.);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Декорирование спектакля</w:t>
      </w:r>
      <w:r w:rsidRPr="00CF782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«</w:t>
      </w:r>
      <w:r w:rsidRPr="00CF7823">
        <w:rPr>
          <w:rFonts w:ascii="Times New Roman" w:hAnsi="Times New Roman" w:cs="Times New Roman"/>
          <w:sz w:val="28"/>
        </w:rPr>
        <w:t>Изготавливаем театральный реквизит», «Конкурс на лучший театральный костюм» и т.п.);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CF7823">
        <w:rPr>
          <w:rFonts w:ascii="Times New Roman" w:hAnsi="Times New Roman" w:cs="Times New Roman"/>
          <w:sz w:val="28"/>
        </w:rPr>
        <w:t>Коммуникативные упражнения («Скажи другое</w:t>
      </w:r>
      <w:r w:rsidR="002B172A">
        <w:rPr>
          <w:rFonts w:ascii="Times New Roman" w:hAnsi="Times New Roman" w:cs="Times New Roman"/>
          <w:sz w:val="28"/>
        </w:rPr>
        <w:t xml:space="preserve"> слово», «Скажи иное мнение», «С</w:t>
      </w:r>
      <w:r w:rsidRPr="00CF7823">
        <w:rPr>
          <w:rFonts w:ascii="Times New Roman" w:hAnsi="Times New Roman" w:cs="Times New Roman"/>
          <w:sz w:val="28"/>
        </w:rPr>
        <w:t>делай положительно</w:t>
      </w:r>
      <w:r w:rsidR="002B172A">
        <w:rPr>
          <w:rFonts w:ascii="Times New Roman" w:hAnsi="Times New Roman" w:cs="Times New Roman"/>
          <w:sz w:val="28"/>
        </w:rPr>
        <w:t>е отрицательным, и наоборот», «Д</w:t>
      </w:r>
      <w:r w:rsidRPr="00CF7823">
        <w:rPr>
          <w:rFonts w:ascii="Times New Roman" w:hAnsi="Times New Roman" w:cs="Times New Roman"/>
          <w:sz w:val="28"/>
        </w:rPr>
        <w:t>о</w:t>
      </w:r>
      <w:r w:rsidR="00E47173">
        <w:rPr>
          <w:rFonts w:ascii="Times New Roman" w:hAnsi="Times New Roman" w:cs="Times New Roman"/>
          <w:sz w:val="28"/>
        </w:rPr>
        <w:t>кажи, что слон такой…» и т.п.</w:t>
      </w:r>
      <w:r w:rsidR="00642A7C">
        <w:rPr>
          <w:rFonts w:ascii="Times New Roman" w:hAnsi="Times New Roman" w:cs="Times New Roman"/>
          <w:sz w:val="28"/>
        </w:rPr>
        <w:t>)</w:t>
      </w:r>
      <w:r w:rsidR="00642A7C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  <w:proofErr w:type="gramEnd"/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7173">
        <w:rPr>
          <w:rFonts w:ascii="Times New Roman" w:hAnsi="Times New Roman" w:cs="Times New Roman"/>
          <w:sz w:val="28"/>
        </w:rPr>
        <w:t>Специально организованный компонент образовательного процесса яви</w:t>
      </w:r>
      <w:r w:rsidRPr="00E47173">
        <w:rPr>
          <w:rFonts w:ascii="Times New Roman" w:hAnsi="Times New Roman" w:cs="Times New Roman"/>
          <w:sz w:val="28"/>
        </w:rPr>
        <w:t>л</w:t>
      </w:r>
      <w:r w:rsidRPr="00E47173">
        <w:rPr>
          <w:rFonts w:ascii="Times New Roman" w:hAnsi="Times New Roman" w:cs="Times New Roman"/>
          <w:sz w:val="28"/>
        </w:rPr>
        <w:t>ся подготовительным к развертыванию самостоятельной театрализованной де</w:t>
      </w:r>
      <w:r w:rsidRPr="00E47173">
        <w:rPr>
          <w:rFonts w:ascii="Times New Roman" w:hAnsi="Times New Roman" w:cs="Times New Roman"/>
          <w:sz w:val="28"/>
        </w:rPr>
        <w:t>я</w:t>
      </w:r>
      <w:r w:rsidRPr="00E47173">
        <w:rPr>
          <w:rFonts w:ascii="Times New Roman" w:hAnsi="Times New Roman" w:cs="Times New Roman"/>
          <w:sz w:val="28"/>
        </w:rPr>
        <w:t>тельности.</w:t>
      </w:r>
      <w:r w:rsidRPr="00CF7823">
        <w:rPr>
          <w:rFonts w:ascii="Times New Roman" w:hAnsi="Times New Roman" w:cs="Times New Roman"/>
          <w:sz w:val="28"/>
        </w:rPr>
        <w:t xml:space="preserve"> Мы выявили, что отдельные диалоги по ознакомлению с театром, не позволяют детям накопить достаточно впечатлений. Необходимо систематич</w:t>
      </w:r>
      <w:r w:rsidRPr="00CF7823">
        <w:rPr>
          <w:rFonts w:ascii="Times New Roman" w:hAnsi="Times New Roman" w:cs="Times New Roman"/>
          <w:sz w:val="28"/>
        </w:rPr>
        <w:t>е</w:t>
      </w:r>
      <w:r w:rsidRPr="00CF7823">
        <w:rPr>
          <w:rFonts w:ascii="Times New Roman" w:hAnsi="Times New Roman" w:cs="Times New Roman"/>
          <w:sz w:val="28"/>
        </w:rPr>
        <w:t>ская интеграция знаний о театре во все виды детской деятельн</w:t>
      </w:r>
      <w:r w:rsidRPr="00CF7823">
        <w:rPr>
          <w:rFonts w:ascii="Times New Roman" w:hAnsi="Times New Roman" w:cs="Times New Roman"/>
          <w:sz w:val="28"/>
        </w:rPr>
        <w:t>о</w:t>
      </w:r>
      <w:r w:rsidRPr="00CF7823">
        <w:rPr>
          <w:rFonts w:ascii="Times New Roman" w:hAnsi="Times New Roman" w:cs="Times New Roman"/>
          <w:sz w:val="28"/>
        </w:rPr>
        <w:t xml:space="preserve">сти. </w:t>
      </w:r>
    </w:p>
    <w:p w:rsidR="005800D7" w:rsidRPr="002B172A" w:rsidRDefault="00E47173" w:rsidP="002B1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B172A">
        <w:rPr>
          <w:rFonts w:ascii="Times New Roman" w:hAnsi="Times New Roman" w:cs="Times New Roman"/>
          <w:sz w:val="28"/>
        </w:rPr>
        <w:t xml:space="preserve"> рамках инновационного проекта</w:t>
      </w:r>
      <w:r>
        <w:rPr>
          <w:rFonts w:ascii="Times New Roman" w:hAnsi="Times New Roman" w:cs="Times New Roman"/>
          <w:sz w:val="28"/>
        </w:rPr>
        <w:t xml:space="preserve"> в </w:t>
      </w:r>
      <w:r w:rsidR="00C7257D">
        <w:rPr>
          <w:rFonts w:ascii="Times New Roman" w:hAnsi="Times New Roman" w:cs="Times New Roman"/>
          <w:sz w:val="28"/>
        </w:rPr>
        <w:t>МБ</w:t>
      </w:r>
      <w:r>
        <w:rPr>
          <w:rFonts w:ascii="Times New Roman" w:hAnsi="Times New Roman" w:cs="Times New Roman"/>
          <w:sz w:val="28"/>
        </w:rPr>
        <w:t>ДО</w:t>
      </w:r>
      <w:r w:rsidR="00C7257D">
        <w:rPr>
          <w:rFonts w:ascii="Times New Roman" w:hAnsi="Times New Roman" w:cs="Times New Roman"/>
          <w:sz w:val="28"/>
        </w:rPr>
        <w:t>У</w:t>
      </w:r>
      <w:r w:rsidR="002B172A">
        <w:rPr>
          <w:rFonts w:ascii="Times New Roman" w:hAnsi="Times New Roman" w:cs="Times New Roman"/>
          <w:sz w:val="28"/>
        </w:rPr>
        <w:t xml:space="preserve"> была разработана програ</w:t>
      </w:r>
      <w:r w:rsidR="002B172A">
        <w:rPr>
          <w:rFonts w:ascii="Times New Roman" w:hAnsi="Times New Roman" w:cs="Times New Roman"/>
          <w:sz w:val="28"/>
        </w:rPr>
        <w:t>м</w:t>
      </w:r>
      <w:r w:rsidR="002B172A">
        <w:rPr>
          <w:rFonts w:ascii="Times New Roman" w:hAnsi="Times New Roman" w:cs="Times New Roman"/>
          <w:sz w:val="28"/>
        </w:rPr>
        <w:t xml:space="preserve">ма </w:t>
      </w:r>
      <w:r w:rsidR="005800D7">
        <w:rPr>
          <w:rFonts w:ascii="Times New Roman" w:hAnsi="Times New Roman" w:cs="Times New Roman"/>
          <w:sz w:val="28"/>
        </w:rPr>
        <w:t>повышения профессиональной компетентности педагогов в вопросах разв</w:t>
      </w:r>
      <w:r w:rsidR="005800D7">
        <w:rPr>
          <w:rFonts w:ascii="Times New Roman" w:hAnsi="Times New Roman" w:cs="Times New Roman"/>
          <w:sz w:val="28"/>
        </w:rPr>
        <w:t>и</w:t>
      </w:r>
      <w:r w:rsidR="005800D7">
        <w:rPr>
          <w:rFonts w:ascii="Times New Roman" w:hAnsi="Times New Roman" w:cs="Times New Roman"/>
          <w:sz w:val="28"/>
        </w:rPr>
        <w:t>тия у дошкольников коммуникативной культуры.</w:t>
      </w:r>
      <w:r w:rsidR="00C7257D">
        <w:rPr>
          <w:rFonts w:ascii="Times New Roman" w:hAnsi="Times New Roman" w:cs="Times New Roman"/>
          <w:sz w:val="28"/>
        </w:rPr>
        <w:t xml:space="preserve"> </w:t>
      </w:r>
      <w:r w:rsidR="005800D7"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де</w:t>
      </w:r>
      <w:r w:rsidR="005800D7"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00D7"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с субъектами образовательного процесса</w:t>
      </w:r>
      <w:r w:rsidR="0058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включали проведение</w:t>
      </w:r>
      <w:r w:rsidR="005800D7"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Теоретического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понятий «коммуникация»», «коммуникативная культура», «коммуникативное развитие», «театрализова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деятельность». Цель: освоение теоретических понятий процесса развития у д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коммуникативной культуры.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«Театрализованная деятельность как средство развития коммуникативной культуры дошкольников», «Технологии коммун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кативного развития дошкольников». Цель: развитие профессиональной комп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тентности педагогов </w:t>
      </w:r>
      <w:r w:rsidR="00C72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C7257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развития у дошкольников коммуник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культуры.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«Диалог с прекрасным». Цель: формирование способов вза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 ребенка со сверстниками и взрослыми в процессе театрализова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изобразительных видов деятельности.</w:t>
      </w:r>
    </w:p>
    <w:p w:rsidR="005800D7" w:rsidRPr="00CF7823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технологий развивающего обучения: консультации учёных по системам и технологиям развития дошкольников, имитационные игры с р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и воспитателями.</w:t>
      </w:r>
    </w:p>
    <w:p w:rsidR="005800D7" w:rsidRPr="00CF7823" w:rsidRDefault="005800D7" w:rsidP="002B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Осуществление систематического контроля:</w:t>
      </w:r>
      <w:r w:rsidR="00C7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администр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по оценке качес</w:t>
      </w:r>
      <w:r w:rsidR="002B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освоения содержания проекта; 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педаг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гов: рефлексивный анализ применяемых технологий развития у дошкол</w:t>
      </w:r>
      <w:r w:rsidR="002B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ьников коммуникативной культуры; 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родителей: обмен мнениями по в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7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развития у дошкольников коммуникативной культуры</w:t>
      </w:r>
      <w:r w:rsidR="00C72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57D" w:rsidRDefault="00C7257D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0D7" w:rsidRPr="00E47173" w:rsidRDefault="005800D7" w:rsidP="005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173">
        <w:rPr>
          <w:rFonts w:ascii="Times New Roman" w:hAnsi="Times New Roman" w:cs="Times New Roman"/>
          <w:sz w:val="28"/>
          <w:szCs w:val="28"/>
        </w:rPr>
        <w:t>Перспективны</w:t>
      </w:r>
      <w:r w:rsidR="002B172A" w:rsidRPr="00E47173">
        <w:rPr>
          <w:rFonts w:ascii="Times New Roman" w:hAnsi="Times New Roman" w:cs="Times New Roman"/>
          <w:sz w:val="28"/>
          <w:szCs w:val="28"/>
        </w:rPr>
        <w:t>е направления развития проекта:</w:t>
      </w:r>
    </w:p>
    <w:p w:rsidR="005800D7" w:rsidRPr="007E4F17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2013–2014 гг. – теоретическое осмысление содержания проекта как усл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развития у дошкольников коммуникативной культуры;</w:t>
      </w:r>
    </w:p>
    <w:p w:rsidR="005800D7" w:rsidRPr="007E4F17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2014–2015 гг. – разработка научно-методического обеспечения прое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5800D7" w:rsidRPr="007E4F17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2015–2016 гг. – внедрение проекта </w:t>
      </w:r>
      <w:r w:rsidRPr="007E4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«Развитие коммуникативной кул</w:t>
      </w:r>
      <w:r w:rsidRPr="007E4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</w:t>
      </w:r>
      <w:r w:rsidRPr="007E4F1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туры детей дошкольного возраста в процессе театрализованной деятельности»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разовательный процесс ДОО;</w:t>
      </w:r>
    </w:p>
    <w:p w:rsidR="005800D7" w:rsidRPr="007E4F17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2016–2017 гг. – отслеживание результатов качества реализации прое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5800D7" w:rsidRPr="007E4F17" w:rsidRDefault="005800D7" w:rsidP="0058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F17">
        <w:rPr>
          <w:rFonts w:ascii="Times New Roman" w:eastAsia="Times New Roman" w:hAnsi="Times New Roman" w:cs="Times New Roman"/>
          <w:sz w:val="28"/>
          <w:szCs w:val="28"/>
          <w:lang w:eastAsia="ru-RU"/>
        </w:rPr>
        <w:t>2017–2018 гг. – обобщение опыта работы педагогического коллектива по реализации проекта.</w:t>
      </w:r>
    </w:p>
    <w:p w:rsidR="005800D7" w:rsidRDefault="00B749BF" w:rsidP="005800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проектирование</w:t>
      </w:r>
      <w:r w:rsidR="00DC72FA">
        <w:rPr>
          <w:rFonts w:ascii="Times New Roman" w:hAnsi="Times New Roman" w:cs="Times New Roman"/>
          <w:sz w:val="28"/>
        </w:rPr>
        <w:t xml:space="preserve"> является важной составляющей упра</w:t>
      </w:r>
      <w:r w:rsidR="00DC72FA">
        <w:rPr>
          <w:rFonts w:ascii="Times New Roman" w:hAnsi="Times New Roman" w:cs="Times New Roman"/>
          <w:sz w:val="28"/>
        </w:rPr>
        <w:t>в</w:t>
      </w:r>
      <w:r w:rsidR="00DC72FA">
        <w:rPr>
          <w:rFonts w:ascii="Times New Roman" w:hAnsi="Times New Roman" w:cs="Times New Roman"/>
          <w:sz w:val="28"/>
        </w:rPr>
        <w:t xml:space="preserve">ленческой деятельности руководителя </w:t>
      </w:r>
      <w:r w:rsidR="00C7257D">
        <w:rPr>
          <w:rFonts w:ascii="Times New Roman" w:hAnsi="Times New Roman" w:cs="Times New Roman"/>
          <w:sz w:val="28"/>
        </w:rPr>
        <w:t>МБ</w:t>
      </w:r>
      <w:r w:rsidR="00DC72FA">
        <w:rPr>
          <w:rFonts w:ascii="Times New Roman" w:hAnsi="Times New Roman" w:cs="Times New Roman"/>
          <w:sz w:val="28"/>
        </w:rPr>
        <w:t>ДО</w:t>
      </w:r>
      <w:r w:rsidR="00C7257D">
        <w:rPr>
          <w:rFonts w:ascii="Times New Roman" w:hAnsi="Times New Roman" w:cs="Times New Roman"/>
          <w:sz w:val="28"/>
        </w:rPr>
        <w:t>У</w:t>
      </w:r>
      <w:r w:rsidR="00DC72FA">
        <w:rPr>
          <w:rFonts w:ascii="Times New Roman" w:hAnsi="Times New Roman" w:cs="Times New Roman"/>
          <w:sz w:val="28"/>
        </w:rPr>
        <w:t>. Заведующий детским садом, его заместители должны развивать в себе проектировочные компетенции: пр</w:t>
      </w:r>
      <w:r w:rsidR="00DC72FA">
        <w:rPr>
          <w:rFonts w:ascii="Times New Roman" w:hAnsi="Times New Roman" w:cs="Times New Roman"/>
          <w:sz w:val="28"/>
        </w:rPr>
        <w:t>о</w:t>
      </w:r>
      <w:r w:rsidR="00DC72FA">
        <w:rPr>
          <w:rFonts w:ascii="Times New Roman" w:hAnsi="Times New Roman" w:cs="Times New Roman"/>
          <w:sz w:val="28"/>
        </w:rPr>
        <w:t>ектные, позволяющие проектировать собственную профессиональную и упра</w:t>
      </w:r>
      <w:r w:rsidR="00DC72FA">
        <w:rPr>
          <w:rFonts w:ascii="Times New Roman" w:hAnsi="Times New Roman" w:cs="Times New Roman"/>
          <w:sz w:val="28"/>
        </w:rPr>
        <w:t>в</w:t>
      </w:r>
      <w:r w:rsidR="00DC72FA">
        <w:rPr>
          <w:rFonts w:ascii="Times New Roman" w:hAnsi="Times New Roman" w:cs="Times New Roman"/>
          <w:sz w:val="28"/>
        </w:rPr>
        <w:t>ленческую деятельность, доводя ее до качественного результата; социальные, н</w:t>
      </w:r>
      <w:r w:rsidR="00DC72FA">
        <w:rPr>
          <w:rFonts w:ascii="Times New Roman" w:hAnsi="Times New Roman" w:cs="Times New Roman"/>
          <w:sz w:val="28"/>
        </w:rPr>
        <w:t>а</w:t>
      </w:r>
      <w:r w:rsidR="00DC72FA">
        <w:rPr>
          <w:rFonts w:ascii="Times New Roman" w:hAnsi="Times New Roman" w:cs="Times New Roman"/>
          <w:sz w:val="28"/>
        </w:rPr>
        <w:t>правленные на развитие способности обеспечивать в управлении социально-коммуникативные отношения на функционирующей в обществе нормативной и законодательной базе.</w:t>
      </w:r>
    </w:p>
    <w:p w:rsidR="002B172A" w:rsidRDefault="002B172A" w:rsidP="002B1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C7257D" w:rsidRDefault="00C7257D" w:rsidP="002B1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</w:p>
    <w:p w:rsidR="00DC72FA" w:rsidRPr="002B172A" w:rsidRDefault="00DC72FA" w:rsidP="002B17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2B172A">
        <w:rPr>
          <w:rFonts w:ascii="Times New Roman" w:hAnsi="Times New Roman" w:cs="Times New Roman"/>
          <w:bCs/>
          <w:spacing w:val="3"/>
          <w:sz w:val="28"/>
          <w:szCs w:val="28"/>
        </w:rPr>
        <w:t>Литература:</w:t>
      </w:r>
    </w:p>
    <w:p w:rsidR="00F24068" w:rsidRPr="00F24068" w:rsidRDefault="004C3173" w:rsidP="00F240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 w:rsidRPr="004C3173">
        <w:rPr>
          <w:rFonts w:ascii="Times New Roman" w:hAnsi="Times New Roman" w:cs="Times New Roman"/>
          <w:bCs/>
          <w:color w:val="333333"/>
          <w:sz w:val="28"/>
          <w:szCs w:val="28"/>
        </w:rPr>
        <w:t>ЕвдокимоваЕ</w:t>
      </w:r>
      <w:r w:rsidRPr="004C3173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4C3173">
        <w:rPr>
          <w:rFonts w:ascii="Times New Roman" w:hAnsi="Times New Roman" w:cs="Times New Roman"/>
          <w:bCs/>
          <w:color w:val="333333"/>
          <w:sz w:val="28"/>
          <w:szCs w:val="28"/>
        </w:rPr>
        <w:t>С</w:t>
      </w:r>
      <w:r w:rsidRPr="004C3173">
        <w:rPr>
          <w:rFonts w:ascii="Times New Roman" w:hAnsi="Times New Roman" w:cs="Times New Roman"/>
          <w:color w:val="333333"/>
          <w:sz w:val="28"/>
          <w:szCs w:val="28"/>
        </w:rPr>
        <w:t>. Технология</w:t>
      </w:r>
      <w:r w:rsidRPr="004C3173">
        <w:rPr>
          <w:rFonts w:ascii="Times New Roman" w:hAnsi="Times New Roman" w:cs="Times New Roman"/>
          <w:bCs/>
          <w:color w:val="333333"/>
          <w:sz w:val="28"/>
          <w:szCs w:val="28"/>
        </w:rPr>
        <w:t>проектирования</w:t>
      </w:r>
      <w:r w:rsidRPr="004C3173">
        <w:rPr>
          <w:rFonts w:ascii="Times New Roman" w:hAnsi="Times New Roman" w:cs="Times New Roman"/>
          <w:color w:val="333333"/>
          <w:sz w:val="28"/>
          <w:szCs w:val="28"/>
        </w:rPr>
        <w:t>в ДОУ.- М., 2006.</w:t>
      </w:r>
    </w:p>
    <w:p w:rsidR="00F24068" w:rsidRPr="00F24068" w:rsidRDefault="00F24068" w:rsidP="00F240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proofErr w:type="spellStart"/>
      <w:r w:rsidRPr="00F24068">
        <w:rPr>
          <w:rFonts w:ascii="Times New Roman" w:hAnsi="Times New Roman" w:cs="Times New Roman"/>
          <w:sz w:val="28"/>
          <w:szCs w:val="28"/>
        </w:rPr>
        <w:t>Вазина</w:t>
      </w:r>
      <w:proofErr w:type="spellEnd"/>
      <w:r w:rsidRPr="00F24068">
        <w:rPr>
          <w:rFonts w:ascii="Times New Roman" w:hAnsi="Times New Roman" w:cs="Times New Roman"/>
          <w:sz w:val="28"/>
          <w:szCs w:val="28"/>
        </w:rPr>
        <w:t xml:space="preserve"> К.Я. Коллективная </w:t>
      </w:r>
      <w:proofErr w:type="spellStart"/>
      <w:r w:rsidRPr="00F24068">
        <w:rPr>
          <w:rFonts w:ascii="Times New Roman" w:hAnsi="Times New Roman" w:cs="Times New Roman"/>
          <w:sz w:val="28"/>
          <w:szCs w:val="28"/>
        </w:rPr>
        <w:t>мыследеятельность</w:t>
      </w:r>
      <w:proofErr w:type="spellEnd"/>
      <w:r w:rsidRPr="00F24068">
        <w:rPr>
          <w:rFonts w:ascii="Times New Roman" w:hAnsi="Times New Roman" w:cs="Times New Roman"/>
          <w:sz w:val="28"/>
          <w:szCs w:val="28"/>
        </w:rPr>
        <w:t xml:space="preserve"> - модель саморазв</w:t>
      </w:r>
      <w:r w:rsidRPr="00F24068">
        <w:rPr>
          <w:rFonts w:ascii="Times New Roman" w:hAnsi="Times New Roman" w:cs="Times New Roman"/>
          <w:sz w:val="28"/>
          <w:szCs w:val="28"/>
        </w:rPr>
        <w:t>и</w:t>
      </w:r>
      <w:r w:rsidRPr="00F24068">
        <w:rPr>
          <w:rFonts w:ascii="Times New Roman" w:hAnsi="Times New Roman" w:cs="Times New Roman"/>
          <w:sz w:val="28"/>
          <w:szCs w:val="28"/>
        </w:rPr>
        <w:t>тия человека.-Н.Новгород:Педагогика,1990.</w:t>
      </w:r>
      <w:bookmarkStart w:id="0" w:name="_GoBack"/>
      <w:bookmarkEnd w:id="0"/>
      <w:r w:rsidRPr="00F24068">
        <w:rPr>
          <w:rFonts w:ascii="Times New Roman" w:hAnsi="Times New Roman" w:cs="Times New Roman"/>
          <w:sz w:val="28"/>
          <w:szCs w:val="28"/>
        </w:rPr>
        <w:t>-С. 105-110.</w:t>
      </w:r>
    </w:p>
    <w:p w:rsidR="00F24068" w:rsidRPr="00F24068" w:rsidRDefault="00F24068" w:rsidP="00F2406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proofErr w:type="spellStart"/>
      <w:r w:rsidRPr="00F24068">
        <w:rPr>
          <w:rFonts w:ascii="Times New Roman" w:hAnsi="Times New Roman" w:cs="Times New Roman"/>
          <w:sz w:val="28"/>
          <w:szCs w:val="28"/>
        </w:rPr>
        <w:t>Кисилева</w:t>
      </w:r>
      <w:proofErr w:type="spellEnd"/>
      <w:r w:rsidRPr="00F24068">
        <w:rPr>
          <w:rFonts w:ascii="Times New Roman" w:hAnsi="Times New Roman" w:cs="Times New Roman"/>
          <w:sz w:val="28"/>
          <w:szCs w:val="28"/>
        </w:rPr>
        <w:t xml:space="preserve"> И.Е. Педагогические условия становления социокульту</w:t>
      </w:r>
      <w:r w:rsidRPr="00F24068">
        <w:rPr>
          <w:rFonts w:ascii="Times New Roman" w:hAnsi="Times New Roman" w:cs="Times New Roman"/>
          <w:sz w:val="28"/>
          <w:szCs w:val="28"/>
        </w:rPr>
        <w:t>р</w:t>
      </w:r>
      <w:r w:rsidRPr="00F24068">
        <w:rPr>
          <w:rFonts w:ascii="Times New Roman" w:hAnsi="Times New Roman" w:cs="Times New Roman"/>
          <w:sz w:val="28"/>
          <w:szCs w:val="28"/>
        </w:rPr>
        <w:t>ного опыта ребенка-дошкольника в театрализованной деятельности. –Автореферат диссертации, Ростов-на-Дону, 2004.</w:t>
      </w:r>
    </w:p>
    <w:p w:rsidR="00DC72FA" w:rsidRPr="002B172A" w:rsidRDefault="002B172A" w:rsidP="004C31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Чумичева Р.М.,</w:t>
      </w:r>
      <w:r w:rsidR="00DC72FA" w:rsidRPr="002B172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Платохина Н.А. Управление дошкольным образ</w:t>
      </w:r>
      <w:r w:rsidR="00DC72FA" w:rsidRPr="002B172A">
        <w:rPr>
          <w:rFonts w:ascii="Times New Roman" w:hAnsi="Times New Roman" w:cs="Times New Roman"/>
          <w:bCs/>
          <w:spacing w:val="3"/>
          <w:sz w:val="28"/>
          <w:szCs w:val="28"/>
        </w:rPr>
        <w:t>о</w:t>
      </w:r>
      <w:r w:rsidR="00DC72FA" w:rsidRPr="002B172A">
        <w:rPr>
          <w:rFonts w:ascii="Times New Roman" w:hAnsi="Times New Roman" w:cs="Times New Roman"/>
          <w:bCs/>
          <w:spacing w:val="3"/>
          <w:sz w:val="28"/>
          <w:szCs w:val="28"/>
        </w:rPr>
        <w:t>ванием. – М., 2014.</w:t>
      </w:r>
    </w:p>
    <w:p w:rsidR="005800D7" w:rsidRPr="00C7257D" w:rsidRDefault="00DC72FA" w:rsidP="00C7257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57D">
        <w:rPr>
          <w:rFonts w:ascii="Times New Roman" w:hAnsi="Times New Roman" w:cs="Times New Roman"/>
          <w:bCs/>
          <w:spacing w:val="3"/>
          <w:sz w:val="28"/>
          <w:szCs w:val="28"/>
        </w:rPr>
        <w:t>Шакурова М.В. Методика и технология работы социального пед</w:t>
      </w:r>
      <w:r w:rsidRPr="00C7257D">
        <w:rPr>
          <w:rFonts w:ascii="Times New Roman" w:hAnsi="Times New Roman" w:cs="Times New Roman"/>
          <w:bCs/>
          <w:spacing w:val="3"/>
          <w:sz w:val="28"/>
          <w:szCs w:val="28"/>
        </w:rPr>
        <w:t>а</w:t>
      </w:r>
      <w:r w:rsidRPr="00C7257D">
        <w:rPr>
          <w:rFonts w:ascii="Times New Roman" w:hAnsi="Times New Roman" w:cs="Times New Roman"/>
          <w:bCs/>
          <w:spacing w:val="3"/>
          <w:sz w:val="28"/>
          <w:szCs w:val="28"/>
        </w:rPr>
        <w:t>гога.  М., 2004.</w:t>
      </w:r>
    </w:p>
    <w:sectPr w:rsidR="005800D7" w:rsidRPr="00C7257D" w:rsidSect="00C72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8BB"/>
    <w:multiLevelType w:val="hybridMultilevel"/>
    <w:tmpl w:val="037E7300"/>
    <w:lvl w:ilvl="0" w:tplc="F4002B0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5F8257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C61A62"/>
    <w:multiLevelType w:val="hybridMultilevel"/>
    <w:tmpl w:val="2B6AE3F8"/>
    <w:lvl w:ilvl="0" w:tplc="6C36C7B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7D5C0630"/>
    <w:multiLevelType w:val="singleLevel"/>
    <w:tmpl w:val="AC42D8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9312A"/>
    <w:rsid w:val="0000003F"/>
    <w:rsid w:val="0000080C"/>
    <w:rsid w:val="000009AA"/>
    <w:rsid w:val="00002919"/>
    <w:rsid w:val="00002C9B"/>
    <w:rsid w:val="0000468C"/>
    <w:rsid w:val="000059F8"/>
    <w:rsid w:val="00005FCD"/>
    <w:rsid w:val="000112AC"/>
    <w:rsid w:val="00012145"/>
    <w:rsid w:val="0001277A"/>
    <w:rsid w:val="00012B9A"/>
    <w:rsid w:val="00014274"/>
    <w:rsid w:val="00014599"/>
    <w:rsid w:val="000151B2"/>
    <w:rsid w:val="00015336"/>
    <w:rsid w:val="00020C66"/>
    <w:rsid w:val="0002219C"/>
    <w:rsid w:val="00023BEF"/>
    <w:rsid w:val="00024C70"/>
    <w:rsid w:val="00025F5F"/>
    <w:rsid w:val="00026841"/>
    <w:rsid w:val="00026A5F"/>
    <w:rsid w:val="00027F61"/>
    <w:rsid w:val="000312AC"/>
    <w:rsid w:val="00032887"/>
    <w:rsid w:val="00033CF0"/>
    <w:rsid w:val="000349A1"/>
    <w:rsid w:val="000415E0"/>
    <w:rsid w:val="00044C48"/>
    <w:rsid w:val="00045AE7"/>
    <w:rsid w:val="00047674"/>
    <w:rsid w:val="000506D9"/>
    <w:rsid w:val="00051F9E"/>
    <w:rsid w:val="00053A63"/>
    <w:rsid w:val="00053E2D"/>
    <w:rsid w:val="00053FC0"/>
    <w:rsid w:val="00054668"/>
    <w:rsid w:val="000574A0"/>
    <w:rsid w:val="00057699"/>
    <w:rsid w:val="00063E36"/>
    <w:rsid w:val="00070990"/>
    <w:rsid w:val="000725D7"/>
    <w:rsid w:val="0007398E"/>
    <w:rsid w:val="0007411E"/>
    <w:rsid w:val="00074AFC"/>
    <w:rsid w:val="00075C17"/>
    <w:rsid w:val="00075F7C"/>
    <w:rsid w:val="00080985"/>
    <w:rsid w:val="00083B61"/>
    <w:rsid w:val="000910A8"/>
    <w:rsid w:val="0009193E"/>
    <w:rsid w:val="00091A96"/>
    <w:rsid w:val="00092E89"/>
    <w:rsid w:val="000962B2"/>
    <w:rsid w:val="00096BEB"/>
    <w:rsid w:val="000972FF"/>
    <w:rsid w:val="000A0167"/>
    <w:rsid w:val="000A04C1"/>
    <w:rsid w:val="000A0B31"/>
    <w:rsid w:val="000A1D17"/>
    <w:rsid w:val="000A26F9"/>
    <w:rsid w:val="000A2771"/>
    <w:rsid w:val="000A2EBC"/>
    <w:rsid w:val="000A463A"/>
    <w:rsid w:val="000A4A1B"/>
    <w:rsid w:val="000B7876"/>
    <w:rsid w:val="000C0145"/>
    <w:rsid w:val="000C7A9F"/>
    <w:rsid w:val="000E50CC"/>
    <w:rsid w:val="000E6B43"/>
    <w:rsid w:val="000E6B7B"/>
    <w:rsid w:val="000E7095"/>
    <w:rsid w:val="000E7F1D"/>
    <w:rsid w:val="000F01B1"/>
    <w:rsid w:val="000F1B25"/>
    <w:rsid w:val="000F2245"/>
    <w:rsid w:val="000F329B"/>
    <w:rsid w:val="000F35B4"/>
    <w:rsid w:val="000F4B54"/>
    <w:rsid w:val="000F57A4"/>
    <w:rsid w:val="000F5FA4"/>
    <w:rsid w:val="00105503"/>
    <w:rsid w:val="001058FE"/>
    <w:rsid w:val="00112579"/>
    <w:rsid w:val="00112DBA"/>
    <w:rsid w:val="00114FAC"/>
    <w:rsid w:val="00115318"/>
    <w:rsid w:val="00117F74"/>
    <w:rsid w:val="001202F0"/>
    <w:rsid w:val="001225D4"/>
    <w:rsid w:val="0012382A"/>
    <w:rsid w:val="00124E88"/>
    <w:rsid w:val="00124F1B"/>
    <w:rsid w:val="00131DE5"/>
    <w:rsid w:val="00133A18"/>
    <w:rsid w:val="00135B7C"/>
    <w:rsid w:val="001377B0"/>
    <w:rsid w:val="00140143"/>
    <w:rsid w:val="00141303"/>
    <w:rsid w:val="00143E6A"/>
    <w:rsid w:val="001467DB"/>
    <w:rsid w:val="00146D0E"/>
    <w:rsid w:val="0014781C"/>
    <w:rsid w:val="0015123B"/>
    <w:rsid w:val="00152259"/>
    <w:rsid w:val="001561F8"/>
    <w:rsid w:val="00156CDA"/>
    <w:rsid w:val="0016358E"/>
    <w:rsid w:val="00163F11"/>
    <w:rsid w:val="001643CA"/>
    <w:rsid w:val="001646B9"/>
    <w:rsid w:val="00172AC2"/>
    <w:rsid w:val="00174B8D"/>
    <w:rsid w:val="0017624D"/>
    <w:rsid w:val="001767D3"/>
    <w:rsid w:val="001807F7"/>
    <w:rsid w:val="00180901"/>
    <w:rsid w:val="001819C6"/>
    <w:rsid w:val="00186F90"/>
    <w:rsid w:val="001874AD"/>
    <w:rsid w:val="00187AA9"/>
    <w:rsid w:val="0019200C"/>
    <w:rsid w:val="00192708"/>
    <w:rsid w:val="00196B99"/>
    <w:rsid w:val="00197824"/>
    <w:rsid w:val="001A15AD"/>
    <w:rsid w:val="001A4F44"/>
    <w:rsid w:val="001A554E"/>
    <w:rsid w:val="001A5B6C"/>
    <w:rsid w:val="001A5C0B"/>
    <w:rsid w:val="001A678C"/>
    <w:rsid w:val="001A744C"/>
    <w:rsid w:val="001A75DB"/>
    <w:rsid w:val="001A7B80"/>
    <w:rsid w:val="001B0E33"/>
    <w:rsid w:val="001B1DFA"/>
    <w:rsid w:val="001B3A3E"/>
    <w:rsid w:val="001B51CA"/>
    <w:rsid w:val="001B73CA"/>
    <w:rsid w:val="001B7905"/>
    <w:rsid w:val="001C1480"/>
    <w:rsid w:val="001C19DD"/>
    <w:rsid w:val="001C250A"/>
    <w:rsid w:val="001C3561"/>
    <w:rsid w:val="001C7829"/>
    <w:rsid w:val="001C7FE5"/>
    <w:rsid w:val="001D2E1D"/>
    <w:rsid w:val="001D7A7B"/>
    <w:rsid w:val="001D7EE2"/>
    <w:rsid w:val="001E115E"/>
    <w:rsid w:val="001E12A0"/>
    <w:rsid w:val="001E33DE"/>
    <w:rsid w:val="001E3797"/>
    <w:rsid w:val="001E4D23"/>
    <w:rsid w:val="001E5523"/>
    <w:rsid w:val="001E5E63"/>
    <w:rsid w:val="001E5E6A"/>
    <w:rsid w:val="001E76BE"/>
    <w:rsid w:val="001E7F93"/>
    <w:rsid w:val="001F2659"/>
    <w:rsid w:val="001F5ECD"/>
    <w:rsid w:val="001F7E10"/>
    <w:rsid w:val="00202CB2"/>
    <w:rsid w:val="00204B83"/>
    <w:rsid w:val="00212276"/>
    <w:rsid w:val="0021757F"/>
    <w:rsid w:val="00217C83"/>
    <w:rsid w:val="00220DBF"/>
    <w:rsid w:val="00222C30"/>
    <w:rsid w:val="00223D33"/>
    <w:rsid w:val="0022612D"/>
    <w:rsid w:val="0023066B"/>
    <w:rsid w:val="00235434"/>
    <w:rsid w:val="0023678F"/>
    <w:rsid w:val="00240F0D"/>
    <w:rsid w:val="0024267A"/>
    <w:rsid w:val="002433DB"/>
    <w:rsid w:val="00244D40"/>
    <w:rsid w:val="00246330"/>
    <w:rsid w:val="00251462"/>
    <w:rsid w:val="00251B11"/>
    <w:rsid w:val="00256199"/>
    <w:rsid w:val="00256898"/>
    <w:rsid w:val="00261194"/>
    <w:rsid w:val="002611F4"/>
    <w:rsid w:val="002620F0"/>
    <w:rsid w:val="00262FB8"/>
    <w:rsid w:val="00263105"/>
    <w:rsid w:val="00270FED"/>
    <w:rsid w:val="0027218C"/>
    <w:rsid w:val="00272AEA"/>
    <w:rsid w:val="0027302F"/>
    <w:rsid w:val="002741B6"/>
    <w:rsid w:val="00274998"/>
    <w:rsid w:val="002761EB"/>
    <w:rsid w:val="00277E81"/>
    <w:rsid w:val="002807C4"/>
    <w:rsid w:val="00280A11"/>
    <w:rsid w:val="00281CFE"/>
    <w:rsid w:val="0028226B"/>
    <w:rsid w:val="002831A6"/>
    <w:rsid w:val="00283326"/>
    <w:rsid w:val="0028372C"/>
    <w:rsid w:val="0028642A"/>
    <w:rsid w:val="00286F79"/>
    <w:rsid w:val="00290016"/>
    <w:rsid w:val="0029203A"/>
    <w:rsid w:val="00292ACF"/>
    <w:rsid w:val="00293A21"/>
    <w:rsid w:val="00294B23"/>
    <w:rsid w:val="00295519"/>
    <w:rsid w:val="0029619C"/>
    <w:rsid w:val="002967F9"/>
    <w:rsid w:val="0029754F"/>
    <w:rsid w:val="00297D7B"/>
    <w:rsid w:val="002A341A"/>
    <w:rsid w:val="002A7A7A"/>
    <w:rsid w:val="002B172A"/>
    <w:rsid w:val="002B649A"/>
    <w:rsid w:val="002C01F4"/>
    <w:rsid w:val="002C0CB9"/>
    <w:rsid w:val="002C24B7"/>
    <w:rsid w:val="002C33F0"/>
    <w:rsid w:val="002C792E"/>
    <w:rsid w:val="002D1709"/>
    <w:rsid w:val="002D1E06"/>
    <w:rsid w:val="002D277E"/>
    <w:rsid w:val="002D2F09"/>
    <w:rsid w:val="002E3013"/>
    <w:rsid w:val="002E35B0"/>
    <w:rsid w:val="002E6175"/>
    <w:rsid w:val="002E6DE3"/>
    <w:rsid w:val="002E7367"/>
    <w:rsid w:val="002E7C0E"/>
    <w:rsid w:val="002E7CE4"/>
    <w:rsid w:val="002F1C18"/>
    <w:rsid w:val="002F2441"/>
    <w:rsid w:val="002F24F6"/>
    <w:rsid w:val="00302DD5"/>
    <w:rsid w:val="003043D4"/>
    <w:rsid w:val="00304DA0"/>
    <w:rsid w:val="003061DF"/>
    <w:rsid w:val="00306E2F"/>
    <w:rsid w:val="00306FB8"/>
    <w:rsid w:val="0031042F"/>
    <w:rsid w:val="0031130C"/>
    <w:rsid w:val="00313C7B"/>
    <w:rsid w:val="00314FCE"/>
    <w:rsid w:val="00316F02"/>
    <w:rsid w:val="00317021"/>
    <w:rsid w:val="00321D2A"/>
    <w:rsid w:val="003222B7"/>
    <w:rsid w:val="003229E0"/>
    <w:rsid w:val="00325729"/>
    <w:rsid w:val="00327A6D"/>
    <w:rsid w:val="00331B17"/>
    <w:rsid w:val="0033247C"/>
    <w:rsid w:val="00335CD3"/>
    <w:rsid w:val="0034233F"/>
    <w:rsid w:val="0034491E"/>
    <w:rsid w:val="00344CF7"/>
    <w:rsid w:val="003464C3"/>
    <w:rsid w:val="00350BBE"/>
    <w:rsid w:val="00352DE0"/>
    <w:rsid w:val="00353898"/>
    <w:rsid w:val="00353EDE"/>
    <w:rsid w:val="00353EE4"/>
    <w:rsid w:val="003541FC"/>
    <w:rsid w:val="003543A0"/>
    <w:rsid w:val="00357F03"/>
    <w:rsid w:val="003602EA"/>
    <w:rsid w:val="00360DE0"/>
    <w:rsid w:val="003626B4"/>
    <w:rsid w:val="00362C48"/>
    <w:rsid w:val="0036343B"/>
    <w:rsid w:val="00364252"/>
    <w:rsid w:val="003651D4"/>
    <w:rsid w:val="003664C1"/>
    <w:rsid w:val="00371745"/>
    <w:rsid w:val="00375A7F"/>
    <w:rsid w:val="0038130E"/>
    <w:rsid w:val="00382E24"/>
    <w:rsid w:val="0038397F"/>
    <w:rsid w:val="00383D46"/>
    <w:rsid w:val="003845A0"/>
    <w:rsid w:val="00384887"/>
    <w:rsid w:val="00385856"/>
    <w:rsid w:val="00386743"/>
    <w:rsid w:val="00391C71"/>
    <w:rsid w:val="00392A86"/>
    <w:rsid w:val="00394FE8"/>
    <w:rsid w:val="00396DB7"/>
    <w:rsid w:val="00396DBF"/>
    <w:rsid w:val="003A20FC"/>
    <w:rsid w:val="003A2D39"/>
    <w:rsid w:val="003A4441"/>
    <w:rsid w:val="003B2608"/>
    <w:rsid w:val="003B7C67"/>
    <w:rsid w:val="003C1ADB"/>
    <w:rsid w:val="003C6815"/>
    <w:rsid w:val="003D179E"/>
    <w:rsid w:val="003D1FF3"/>
    <w:rsid w:val="003D3B0F"/>
    <w:rsid w:val="003D5498"/>
    <w:rsid w:val="003D6D4D"/>
    <w:rsid w:val="003E06C0"/>
    <w:rsid w:val="003E10D7"/>
    <w:rsid w:val="003E22EE"/>
    <w:rsid w:val="003E258C"/>
    <w:rsid w:val="003E3A5A"/>
    <w:rsid w:val="003E60A4"/>
    <w:rsid w:val="003E6196"/>
    <w:rsid w:val="003E746A"/>
    <w:rsid w:val="003F2F69"/>
    <w:rsid w:val="003F3678"/>
    <w:rsid w:val="003F470C"/>
    <w:rsid w:val="003F64DA"/>
    <w:rsid w:val="003F7998"/>
    <w:rsid w:val="00400390"/>
    <w:rsid w:val="00400B20"/>
    <w:rsid w:val="004010AB"/>
    <w:rsid w:val="00403447"/>
    <w:rsid w:val="0040532F"/>
    <w:rsid w:val="00406203"/>
    <w:rsid w:val="00407154"/>
    <w:rsid w:val="00411A18"/>
    <w:rsid w:val="00416DA6"/>
    <w:rsid w:val="00420B9A"/>
    <w:rsid w:val="00424D6A"/>
    <w:rsid w:val="00424D91"/>
    <w:rsid w:val="00430C82"/>
    <w:rsid w:val="004333B5"/>
    <w:rsid w:val="00433F1A"/>
    <w:rsid w:val="004343AA"/>
    <w:rsid w:val="00436EB3"/>
    <w:rsid w:val="00437B66"/>
    <w:rsid w:val="00440135"/>
    <w:rsid w:val="00443D5B"/>
    <w:rsid w:val="004461A3"/>
    <w:rsid w:val="00447A16"/>
    <w:rsid w:val="004531DE"/>
    <w:rsid w:val="00453BED"/>
    <w:rsid w:val="004545E1"/>
    <w:rsid w:val="00455235"/>
    <w:rsid w:val="004572BD"/>
    <w:rsid w:val="0046011A"/>
    <w:rsid w:val="00471DD4"/>
    <w:rsid w:val="004726AD"/>
    <w:rsid w:val="00474735"/>
    <w:rsid w:val="00476055"/>
    <w:rsid w:val="00477161"/>
    <w:rsid w:val="004776FC"/>
    <w:rsid w:val="00477E96"/>
    <w:rsid w:val="00480D47"/>
    <w:rsid w:val="00482036"/>
    <w:rsid w:val="00482509"/>
    <w:rsid w:val="004854B4"/>
    <w:rsid w:val="004856C3"/>
    <w:rsid w:val="00485E37"/>
    <w:rsid w:val="00486AB3"/>
    <w:rsid w:val="00494E37"/>
    <w:rsid w:val="00497041"/>
    <w:rsid w:val="00497B97"/>
    <w:rsid w:val="004A13D2"/>
    <w:rsid w:val="004A1655"/>
    <w:rsid w:val="004A1969"/>
    <w:rsid w:val="004A1E47"/>
    <w:rsid w:val="004A557A"/>
    <w:rsid w:val="004A6765"/>
    <w:rsid w:val="004A6970"/>
    <w:rsid w:val="004A6D8B"/>
    <w:rsid w:val="004B4546"/>
    <w:rsid w:val="004B5FC5"/>
    <w:rsid w:val="004B65C7"/>
    <w:rsid w:val="004B697C"/>
    <w:rsid w:val="004B7716"/>
    <w:rsid w:val="004B7CBC"/>
    <w:rsid w:val="004C0B55"/>
    <w:rsid w:val="004C2297"/>
    <w:rsid w:val="004C3173"/>
    <w:rsid w:val="004C3A2A"/>
    <w:rsid w:val="004C595B"/>
    <w:rsid w:val="004C7ADB"/>
    <w:rsid w:val="004D2F11"/>
    <w:rsid w:val="004D7BC8"/>
    <w:rsid w:val="004E238B"/>
    <w:rsid w:val="004E2A43"/>
    <w:rsid w:val="004E33C4"/>
    <w:rsid w:val="004E44A1"/>
    <w:rsid w:val="004E5D56"/>
    <w:rsid w:val="004F382D"/>
    <w:rsid w:val="00501AE1"/>
    <w:rsid w:val="005030CB"/>
    <w:rsid w:val="0050400E"/>
    <w:rsid w:val="00506E8B"/>
    <w:rsid w:val="00507DDE"/>
    <w:rsid w:val="005100EC"/>
    <w:rsid w:val="00510EC2"/>
    <w:rsid w:val="00512823"/>
    <w:rsid w:val="00513F4D"/>
    <w:rsid w:val="00514605"/>
    <w:rsid w:val="00517240"/>
    <w:rsid w:val="00520B46"/>
    <w:rsid w:val="00520E6A"/>
    <w:rsid w:val="00523064"/>
    <w:rsid w:val="005254A5"/>
    <w:rsid w:val="00525F3C"/>
    <w:rsid w:val="005260D1"/>
    <w:rsid w:val="00530DEF"/>
    <w:rsid w:val="005336EF"/>
    <w:rsid w:val="00533E82"/>
    <w:rsid w:val="00536470"/>
    <w:rsid w:val="0053655B"/>
    <w:rsid w:val="005367F0"/>
    <w:rsid w:val="005371E9"/>
    <w:rsid w:val="005377F1"/>
    <w:rsid w:val="00537ABF"/>
    <w:rsid w:val="00540966"/>
    <w:rsid w:val="005429CD"/>
    <w:rsid w:val="0054409D"/>
    <w:rsid w:val="00544B3B"/>
    <w:rsid w:val="005459B5"/>
    <w:rsid w:val="00546AC5"/>
    <w:rsid w:val="00547064"/>
    <w:rsid w:val="00550F82"/>
    <w:rsid w:val="00551149"/>
    <w:rsid w:val="00552557"/>
    <w:rsid w:val="00552A3F"/>
    <w:rsid w:val="00552FA1"/>
    <w:rsid w:val="00553247"/>
    <w:rsid w:val="00553484"/>
    <w:rsid w:val="00553729"/>
    <w:rsid w:val="00556E5D"/>
    <w:rsid w:val="0055719A"/>
    <w:rsid w:val="0056040B"/>
    <w:rsid w:val="0056079F"/>
    <w:rsid w:val="00562DFB"/>
    <w:rsid w:val="00563103"/>
    <w:rsid w:val="00565CEA"/>
    <w:rsid w:val="00567747"/>
    <w:rsid w:val="005709C6"/>
    <w:rsid w:val="00571314"/>
    <w:rsid w:val="00571CC6"/>
    <w:rsid w:val="005742C8"/>
    <w:rsid w:val="005759ED"/>
    <w:rsid w:val="00575F16"/>
    <w:rsid w:val="005771DE"/>
    <w:rsid w:val="005800D7"/>
    <w:rsid w:val="00582A0E"/>
    <w:rsid w:val="00582B0D"/>
    <w:rsid w:val="00582F7F"/>
    <w:rsid w:val="00583FEB"/>
    <w:rsid w:val="0058486C"/>
    <w:rsid w:val="00584E48"/>
    <w:rsid w:val="0058606D"/>
    <w:rsid w:val="00590CC9"/>
    <w:rsid w:val="00591AAA"/>
    <w:rsid w:val="0059340B"/>
    <w:rsid w:val="00597710"/>
    <w:rsid w:val="005A167C"/>
    <w:rsid w:val="005A1DB7"/>
    <w:rsid w:val="005A233C"/>
    <w:rsid w:val="005A2562"/>
    <w:rsid w:val="005A3015"/>
    <w:rsid w:val="005A3DD0"/>
    <w:rsid w:val="005A4C1D"/>
    <w:rsid w:val="005A4D83"/>
    <w:rsid w:val="005A6099"/>
    <w:rsid w:val="005A67ED"/>
    <w:rsid w:val="005A6819"/>
    <w:rsid w:val="005B02BF"/>
    <w:rsid w:val="005B342D"/>
    <w:rsid w:val="005B589F"/>
    <w:rsid w:val="005B5AFD"/>
    <w:rsid w:val="005B5ED2"/>
    <w:rsid w:val="005B6E10"/>
    <w:rsid w:val="005B6FBC"/>
    <w:rsid w:val="005B772B"/>
    <w:rsid w:val="005C20B2"/>
    <w:rsid w:val="005C20EC"/>
    <w:rsid w:val="005C35D5"/>
    <w:rsid w:val="005C5061"/>
    <w:rsid w:val="005C5D2D"/>
    <w:rsid w:val="005C6BB7"/>
    <w:rsid w:val="005C7EF5"/>
    <w:rsid w:val="005D47D7"/>
    <w:rsid w:val="005D47DA"/>
    <w:rsid w:val="005D70CA"/>
    <w:rsid w:val="005E0725"/>
    <w:rsid w:val="005E1396"/>
    <w:rsid w:val="005E15D2"/>
    <w:rsid w:val="005E1AAB"/>
    <w:rsid w:val="005E3109"/>
    <w:rsid w:val="005E32CD"/>
    <w:rsid w:val="005E3B56"/>
    <w:rsid w:val="005E4CC1"/>
    <w:rsid w:val="005F0A78"/>
    <w:rsid w:val="005F1D73"/>
    <w:rsid w:val="005F24FD"/>
    <w:rsid w:val="005F3DE2"/>
    <w:rsid w:val="005F4B4F"/>
    <w:rsid w:val="005F5B08"/>
    <w:rsid w:val="005F5E73"/>
    <w:rsid w:val="005F6910"/>
    <w:rsid w:val="0060179C"/>
    <w:rsid w:val="00602627"/>
    <w:rsid w:val="00603790"/>
    <w:rsid w:val="00603801"/>
    <w:rsid w:val="006058D2"/>
    <w:rsid w:val="006066F5"/>
    <w:rsid w:val="006073F2"/>
    <w:rsid w:val="006076BE"/>
    <w:rsid w:val="0061261E"/>
    <w:rsid w:val="006147D0"/>
    <w:rsid w:val="006148CE"/>
    <w:rsid w:val="00617AB3"/>
    <w:rsid w:val="00620D21"/>
    <w:rsid w:val="00621843"/>
    <w:rsid w:val="006235A1"/>
    <w:rsid w:val="00627D79"/>
    <w:rsid w:val="00630E19"/>
    <w:rsid w:val="006314F3"/>
    <w:rsid w:val="006319A7"/>
    <w:rsid w:val="00632AEA"/>
    <w:rsid w:val="0063328E"/>
    <w:rsid w:val="006347B2"/>
    <w:rsid w:val="0063558D"/>
    <w:rsid w:val="00635A38"/>
    <w:rsid w:val="00635FE5"/>
    <w:rsid w:val="00636236"/>
    <w:rsid w:val="00642A7C"/>
    <w:rsid w:val="00651F9E"/>
    <w:rsid w:val="00654025"/>
    <w:rsid w:val="00656254"/>
    <w:rsid w:val="006568CF"/>
    <w:rsid w:val="00656F5F"/>
    <w:rsid w:val="00667B7F"/>
    <w:rsid w:val="00672C54"/>
    <w:rsid w:val="00673192"/>
    <w:rsid w:val="00674927"/>
    <w:rsid w:val="0067555D"/>
    <w:rsid w:val="00675CAB"/>
    <w:rsid w:val="00676906"/>
    <w:rsid w:val="00677231"/>
    <w:rsid w:val="0067792B"/>
    <w:rsid w:val="00680AAB"/>
    <w:rsid w:val="00680F25"/>
    <w:rsid w:val="00681E70"/>
    <w:rsid w:val="00682101"/>
    <w:rsid w:val="00684870"/>
    <w:rsid w:val="006863EE"/>
    <w:rsid w:val="006876D7"/>
    <w:rsid w:val="006911B4"/>
    <w:rsid w:val="00691D1A"/>
    <w:rsid w:val="006927DA"/>
    <w:rsid w:val="0069763D"/>
    <w:rsid w:val="006A0E84"/>
    <w:rsid w:val="006A3354"/>
    <w:rsid w:val="006A4CD4"/>
    <w:rsid w:val="006A5ADB"/>
    <w:rsid w:val="006B11BA"/>
    <w:rsid w:val="006B48A5"/>
    <w:rsid w:val="006B5DAF"/>
    <w:rsid w:val="006B69B2"/>
    <w:rsid w:val="006B7611"/>
    <w:rsid w:val="006B76B8"/>
    <w:rsid w:val="006B7E0E"/>
    <w:rsid w:val="006C0D2E"/>
    <w:rsid w:val="006C2307"/>
    <w:rsid w:val="006C29D8"/>
    <w:rsid w:val="006C418B"/>
    <w:rsid w:val="006C5134"/>
    <w:rsid w:val="006D02FD"/>
    <w:rsid w:val="006D0D36"/>
    <w:rsid w:val="006D2EC7"/>
    <w:rsid w:val="006D5EF8"/>
    <w:rsid w:val="006D6136"/>
    <w:rsid w:val="006D6C8C"/>
    <w:rsid w:val="006D7297"/>
    <w:rsid w:val="006D78DD"/>
    <w:rsid w:val="006F369D"/>
    <w:rsid w:val="006F3D9A"/>
    <w:rsid w:val="006F4927"/>
    <w:rsid w:val="006F7CD8"/>
    <w:rsid w:val="00700122"/>
    <w:rsid w:val="00700241"/>
    <w:rsid w:val="007012F9"/>
    <w:rsid w:val="007013CB"/>
    <w:rsid w:val="00701D23"/>
    <w:rsid w:val="007064C3"/>
    <w:rsid w:val="007069E4"/>
    <w:rsid w:val="00707A38"/>
    <w:rsid w:val="00707E46"/>
    <w:rsid w:val="0071185D"/>
    <w:rsid w:val="00711979"/>
    <w:rsid w:val="00711A88"/>
    <w:rsid w:val="00711F27"/>
    <w:rsid w:val="00713D1F"/>
    <w:rsid w:val="00716670"/>
    <w:rsid w:val="0072158B"/>
    <w:rsid w:val="0072261D"/>
    <w:rsid w:val="00722931"/>
    <w:rsid w:val="00723381"/>
    <w:rsid w:val="00724E4F"/>
    <w:rsid w:val="0072622E"/>
    <w:rsid w:val="0072669F"/>
    <w:rsid w:val="00730F70"/>
    <w:rsid w:val="007337D1"/>
    <w:rsid w:val="007340C1"/>
    <w:rsid w:val="007420F2"/>
    <w:rsid w:val="00743733"/>
    <w:rsid w:val="007441E4"/>
    <w:rsid w:val="007449EC"/>
    <w:rsid w:val="00745912"/>
    <w:rsid w:val="007468BB"/>
    <w:rsid w:val="00750368"/>
    <w:rsid w:val="00751326"/>
    <w:rsid w:val="00751532"/>
    <w:rsid w:val="00754E49"/>
    <w:rsid w:val="00756625"/>
    <w:rsid w:val="0076039F"/>
    <w:rsid w:val="00761C51"/>
    <w:rsid w:val="007630B1"/>
    <w:rsid w:val="00764324"/>
    <w:rsid w:val="007709DF"/>
    <w:rsid w:val="007723F2"/>
    <w:rsid w:val="00774DC2"/>
    <w:rsid w:val="007764B9"/>
    <w:rsid w:val="00777571"/>
    <w:rsid w:val="00782090"/>
    <w:rsid w:val="007857AB"/>
    <w:rsid w:val="0078703A"/>
    <w:rsid w:val="0078798D"/>
    <w:rsid w:val="00790595"/>
    <w:rsid w:val="00790DD2"/>
    <w:rsid w:val="00792C8E"/>
    <w:rsid w:val="0079485C"/>
    <w:rsid w:val="00794C4B"/>
    <w:rsid w:val="00795432"/>
    <w:rsid w:val="007A02DF"/>
    <w:rsid w:val="007A1850"/>
    <w:rsid w:val="007A18D2"/>
    <w:rsid w:val="007A330F"/>
    <w:rsid w:val="007B0153"/>
    <w:rsid w:val="007B0758"/>
    <w:rsid w:val="007B353F"/>
    <w:rsid w:val="007B663A"/>
    <w:rsid w:val="007B741F"/>
    <w:rsid w:val="007C1544"/>
    <w:rsid w:val="007C17E2"/>
    <w:rsid w:val="007C1D41"/>
    <w:rsid w:val="007C3CD4"/>
    <w:rsid w:val="007C5524"/>
    <w:rsid w:val="007C6933"/>
    <w:rsid w:val="007C711D"/>
    <w:rsid w:val="007D18FD"/>
    <w:rsid w:val="007D27B7"/>
    <w:rsid w:val="007D2EA3"/>
    <w:rsid w:val="007D3012"/>
    <w:rsid w:val="007D33E1"/>
    <w:rsid w:val="007D3AB4"/>
    <w:rsid w:val="007D4EAF"/>
    <w:rsid w:val="007D5112"/>
    <w:rsid w:val="007D615B"/>
    <w:rsid w:val="007E0787"/>
    <w:rsid w:val="007E0E77"/>
    <w:rsid w:val="007E17CB"/>
    <w:rsid w:val="007E2FC9"/>
    <w:rsid w:val="007E3D2B"/>
    <w:rsid w:val="007E4785"/>
    <w:rsid w:val="007E47E0"/>
    <w:rsid w:val="007E572C"/>
    <w:rsid w:val="007E67FC"/>
    <w:rsid w:val="007E6911"/>
    <w:rsid w:val="007E76B2"/>
    <w:rsid w:val="007E7A43"/>
    <w:rsid w:val="007E7A81"/>
    <w:rsid w:val="007F2A8B"/>
    <w:rsid w:val="007F30A9"/>
    <w:rsid w:val="007F44AC"/>
    <w:rsid w:val="007F608E"/>
    <w:rsid w:val="007F6D1F"/>
    <w:rsid w:val="0080139D"/>
    <w:rsid w:val="00802EB3"/>
    <w:rsid w:val="00804B37"/>
    <w:rsid w:val="0080560B"/>
    <w:rsid w:val="00811AB1"/>
    <w:rsid w:val="00812A14"/>
    <w:rsid w:val="00813B64"/>
    <w:rsid w:val="008208D9"/>
    <w:rsid w:val="0082204B"/>
    <w:rsid w:val="0082386E"/>
    <w:rsid w:val="0082433B"/>
    <w:rsid w:val="0082465E"/>
    <w:rsid w:val="00824C8F"/>
    <w:rsid w:val="00825D64"/>
    <w:rsid w:val="00826DFF"/>
    <w:rsid w:val="00827348"/>
    <w:rsid w:val="00827E77"/>
    <w:rsid w:val="00830A79"/>
    <w:rsid w:val="0083169E"/>
    <w:rsid w:val="00831D33"/>
    <w:rsid w:val="008320ED"/>
    <w:rsid w:val="00833E71"/>
    <w:rsid w:val="00840545"/>
    <w:rsid w:val="008435FE"/>
    <w:rsid w:val="008440F4"/>
    <w:rsid w:val="00844C3E"/>
    <w:rsid w:val="00844EC2"/>
    <w:rsid w:val="00844EF7"/>
    <w:rsid w:val="00845821"/>
    <w:rsid w:val="00847268"/>
    <w:rsid w:val="00851535"/>
    <w:rsid w:val="00852609"/>
    <w:rsid w:val="00852DB9"/>
    <w:rsid w:val="00853F78"/>
    <w:rsid w:val="00853FB8"/>
    <w:rsid w:val="00854900"/>
    <w:rsid w:val="0085519D"/>
    <w:rsid w:val="008567B9"/>
    <w:rsid w:val="0085690A"/>
    <w:rsid w:val="00856E12"/>
    <w:rsid w:val="008578A1"/>
    <w:rsid w:val="00857FE2"/>
    <w:rsid w:val="0086258A"/>
    <w:rsid w:val="00863ED2"/>
    <w:rsid w:val="0086449A"/>
    <w:rsid w:val="00865308"/>
    <w:rsid w:val="00867779"/>
    <w:rsid w:val="0087157E"/>
    <w:rsid w:val="008732BE"/>
    <w:rsid w:val="00873A17"/>
    <w:rsid w:val="0087408A"/>
    <w:rsid w:val="00875F91"/>
    <w:rsid w:val="008762E7"/>
    <w:rsid w:val="008774F6"/>
    <w:rsid w:val="00884112"/>
    <w:rsid w:val="00884A13"/>
    <w:rsid w:val="00885E53"/>
    <w:rsid w:val="00886F53"/>
    <w:rsid w:val="00891212"/>
    <w:rsid w:val="0089312A"/>
    <w:rsid w:val="008959C9"/>
    <w:rsid w:val="00896F75"/>
    <w:rsid w:val="00897407"/>
    <w:rsid w:val="008A2ECB"/>
    <w:rsid w:val="008A4E27"/>
    <w:rsid w:val="008A6355"/>
    <w:rsid w:val="008A6F91"/>
    <w:rsid w:val="008B0277"/>
    <w:rsid w:val="008B5C19"/>
    <w:rsid w:val="008B66F8"/>
    <w:rsid w:val="008C0D3D"/>
    <w:rsid w:val="008C184C"/>
    <w:rsid w:val="008C3AA8"/>
    <w:rsid w:val="008C657C"/>
    <w:rsid w:val="008C694E"/>
    <w:rsid w:val="008D56E3"/>
    <w:rsid w:val="008D6C52"/>
    <w:rsid w:val="008E31E7"/>
    <w:rsid w:val="008E4009"/>
    <w:rsid w:val="008E43B2"/>
    <w:rsid w:val="008E59EC"/>
    <w:rsid w:val="008E61B6"/>
    <w:rsid w:val="008F1CD2"/>
    <w:rsid w:val="008F27D4"/>
    <w:rsid w:val="008F6005"/>
    <w:rsid w:val="008F6591"/>
    <w:rsid w:val="008F7471"/>
    <w:rsid w:val="00900C73"/>
    <w:rsid w:val="00901398"/>
    <w:rsid w:val="00903E3F"/>
    <w:rsid w:val="00906E58"/>
    <w:rsid w:val="00912585"/>
    <w:rsid w:val="009155B8"/>
    <w:rsid w:val="0091596F"/>
    <w:rsid w:val="00920F26"/>
    <w:rsid w:val="0092377C"/>
    <w:rsid w:val="009253BA"/>
    <w:rsid w:val="009279C6"/>
    <w:rsid w:val="0093102D"/>
    <w:rsid w:val="00931771"/>
    <w:rsid w:val="009357BC"/>
    <w:rsid w:val="00937CF5"/>
    <w:rsid w:val="00941766"/>
    <w:rsid w:val="00941918"/>
    <w:rsid w:val="00945349"/>
    <w:rsid w:val="00945694"/>
    <w:rsid w:val="00946A47"/>
    <w:rsid w:val="00946A9A"/>
    <w:rsid w:val="0094708B"/>
    <w:rsid w:val="00947123"/>
    <w:rsid w:val="00947E55"/>
    <w:rsid w:val="00951381"/>
    <w:rsid w:val="00952038"/>
    <w:rsid w:val="00952187"/>
    <w:rsid w:val="00952835"/>
    <w:rsid w:val="009529FD"/>
    <w:rsid w:val="00953693"/>
    <w:rsid w:val="00954EC8"/>
    <w:rsid w:val="00957971"/>
    <w:rsid w:val="00957AB9"/>
    <w:rsid w:val="0096225C"/>
    <w:rsid w:val="0096279E"/>
    <w:rsid w:val="00962FCD"/>
    <w:rsid w:val="009650E8"/>
    <w:rsid w:val="009670EC"/>
    <w:rsid w:val="009705E7"/>
    <w:rsid w:val="009714AE"/>
    <w:rsid w:val="009716F9"/>
    <w:rsid w:val="00971938"/>
    <w:rsid w:val="00971CB8"/>
    <w:rsid w:val="00972041"/>
    <w:rsid w:val="009736E6"/>
    <w:rsid w:val="009741D7"/>
    <w:rsid w:val="00976319"/>
    <w:rsid w:val="009764A8"/>
    <w:rsid w:val="00976FFC"/>
    <w:rsid w:val="00980D39"/>
    <w:rsid w:val="009824D2"/>
    <w:rsid w:val="00982FC0"/>
    <w:rsid w:val="00995F85"/>
    <w:rsid w:val="009A3AD0"/>
    <w:rsid w:val="009A40E0"/>
    <w:rsid w:val="009A6AB0"/>
    <w:rsid w:val="009B2F17"/>
    <w:rsid w:val="009B3049"/>
    <w:rsid w:val="009C37AB"/>
    <w:rsid w:val="009C3CC5"/>
    <w:rsid w:val="009C4873"/>
    <w:rsid w:val="009C49C1"/>
    <w:rsid w:val="009C5C30"/>
    <w:rsid w:val="009C72BA"/>
    <w:rsid w:val="009D0D6B"/>
    <w:rsid w:val="009D2601"/>
    <w:rsid w:val="009D2B03"/>
    <w:rsid w:val="009D3B12"/>
    <w:rsid w:val="009E15E8"/>
    <w:rsid w:val="009E228D"/>
    <w:rsid w:val="009E2DCA"/>
    <w:rsid w:val="009E65BC"/>
    <w:rsid w:val="009E6D16"/>
    <w:rsid w:val="009F0C5E"/>
    <w:rsid w:val="009F100F"/>
    <w:rsid w:val="009F13D0"/>
    <w:rsid w:val="009F2EB7"/>
    <w:rsid w:val="009F75D0"/>
    <w:rsid w:val="00A012C6"/>
    <w:rsid w:val="00A0277E"/>
    <w:rsid w:val="00A07923"/>
    <w:rsid w:val="00A10E08"/>
    <w:rsid w:val="00A117C7"/>
    <w:rsid w:val="00A145CD"/>
    <w:rsid w:val="00A1481C"/>
    <w:rsid w:val="00A17F3C"/>
    <w:rsid w:val="00A229E2"/>
    <w:rsid w:val="00A22FAB"/>
    <w:rsid w:val="00A23299"/>
    <w:rsid w:val="00A24489"/>
    <w:rsid w:val="00A2574C"/>
    <w:rsid w:val="00A26427"/>
    <w:rsid w:val="00A26C8D"/>
    <w:rsid w:val="00A27083"/>
    <w:rsid w:val="00A309EC"/>
    <w:rsid w:val="00A31143"/>
    <w:rsid w:val="00A31177"/>
    <w:rsid w:val="00A31238"/>
    <w:rsid w:val="00A3162C"/>
    <w:rsid w:val="00A32FA3"/>
    <w:rsid w:val="00A33A31"/>
    <w:rsid w:val="00A33AAD"/>
    <w:rsid w:val="00A36A71"/>
    <w:rsid w:val="00A4024E"/>
    <w:rsid w:val="00A4162C"/>
    <w:rsid w:val="00A41ADA"/>
    <w:rsid w:val="00A41C05"/>
    <w:rsid w:val="00A466B3"/>
    <w:rsid w:val="00A470A4"/>
    <w:rsid w:val="00A474AC"/>
    <w:rsid w:val="00A53825"/>
    <w:rsid w:val="00A57F5E"/>
    <w:rsid w:val="00A6196C"/>
    <w:rsid w:val="00A62322"/>
    <w:rsid w:val="00A643A5"/>
    <w:rsid w:val="00A66F8C"/>
    <w:rsid w:val="00A67221"/>
    <w:rsid w:val="00A72494"/>
    <w:rsid w:val="00A72EEF"/>
    <w:rsid w:val="00A7328F"/>
    <w:rsid w:val="00A80BF0"/>
    <w:rsid w:val="00A81A4C"/>
    <w:rsid w:val="00A83023"/>
    <w:rsid w:val="00A84556"/>
    <w:rsid w:val="00A848E6"/>
    <w:rsid w:val="00A90030"/>
    <w:rsid w:val="00A90624"/>
    <w:rsid w:val="00A9140D"/>
    <w:rsid w:val="00A914A9"/>
    <w:rsid w:val="00A921AA"/>
    <w:rsid w:val="00A933BF"/>
    <w:rsid w:val="00A95E18"/>
    <w:rsid w:val="00A968E4"/>
    <w:rsid w:val="00A96F52"/>
    <w:rsid w:val="00A97CF9"/>
    <w:rsid w:val="00AA0BED"/>
    <w:rsid w:val="00AA1C22"/>
    <w:rsid w:val="00AA20CC"/>
    <w:rsid w:val="00AA2CC1"/>
    <w:rsid w:val="00AA31C5"/>
    <w:rsid w:val="00AA342C"/>
    <w:rsid w:val="00AA3A98"/>
    <w:rsid w:val="00AA4DF3"/>
    <w:rsid w:val="00AB1E24"/>
    <w:rsid w:val="00AB4256"/>
    <w:rsid w:val="00AB53D6"/>
    <w:rsid w:val="00AB5C66"/>
    <w:rsid w:val="00AB6812"/>
    <w:rsid w:val="00AB7AB3"/>
    <w:rsid w:val="00AB7BD4"/>
    <w:rsid w:val="00AC2130"/>
    <w:rsid w:val="00AC2484"/>
    <w:rsid w:val="00AC3E96"/>
    <w:rsid w:val="00AC521E"/>
    <w:rsid w:val="00AC6E3F"/>
    <w:rsid w:val="00AC762E"/>
    <w:rsid w:val="00AD30E1"/>
    <w:rsid w:val="00AD4275"/>
    <w:rsid w:val="00AD4C79"/>
    <w:rsid w:val="00AD5BB5"/>
    <w:rsid w:val="00AD693E"/>
    <w:rsid w:val="00AD78B6"/>
    <w:rsid w:val="00AD7E20"/>
    <w:rsid w:val="00AE0065"/>
    <w:rsid w:val="00AE1F2C"/>
    <w:rsid w:val="00AE2646"/>
    <w:rsid w:val="00AE3D1E"/>
    <w:rsid w:val="00AE70C4"/>
    <w:rsid w:val="00AE7BE6"/>
    <w:rsid w:val="00AF1A72"/>
    <w:rsid w:val="00AF7C2A"/>
    <w:rsid w:val="00B001A9"/>
    <w:rsid w:val="00B02EA4"/>
    <w:rsid w:val="00B03BF0"/>
    <w:rsid w:val="00B03C48"/>
    <w:rsid w:val="00B045C3"/>
    <w:rsid w:val="00B05681"/>
    <w:rsid w:val="00B05F72"/>
    <w:rsid w:val="00B1145A"/>
    <w:rsid w:val="00B13ED7"/>
    <w:rsid w:val="00B145E7"/>
    <w:rsid w:val="00B15FA4"/>
    <w:rsid w:val="00B160B2"/>
    <w:rsid w:val="00B16111"/>
    <w:rsid w:val="00B16C48"/>
    <w:rsid w:val="00B17A66"/>
    <w:rsid w:val="00B17F5A"/>
    <w:rsid w:val="00B228D8"/>
    <w:rsid w:val="00B24398"/>
    <w:rsid w:val="00B24B14"/>
    <w:rsid w:val="00B24F7B"/>
    <w:rsid w:val="00B251EA"/>
    <w:rsid w:val="00B264C5"/>
    <w:rsid w:val="00B26B38"/>
    <w:rsid w:val="00B30768"/>
    <w:rsid w:val="00B30CCD"/>
    <w:rsid w:val="00B31AC2"/>
    <w:rsid w:val="00B32A11"/>
    <w:rsid w:val="00B36184"/>
    <w:rsid w:val="00B3678D"/>
    <w:rsid w:val="00B36F17"/>
    <w:rsid w:val="00B41506"/>
    <w:rsid w:val="00B4235A"/>
    <w:rsid w:val="00B44272"/>
    <w:rsid w:val="00B457DF"/>
    <w:rsid w:val="00B463C8"/>
    <w:rsid w:val="00B467E9"/>
    <w:rsid w:val="00B46AAA"/>
    <w:rsid w:val="00B47429"/>
    <w:rsid w:val="00B5109E"/>
    <w:rsid w:val="00B516A8"/>
    <w:rsid w:val="00B54F26"/>
    <w:rsid w:val="00B57707"/>
    <w:rsid w:val="00B61241"/>
    <w:rsid w:val="00B646C1"/>
    <w:rsid w:val="00B66AC0"/>
    <w:rsid w:val="00B726A4"/>
    <w:rsid w:val="00B749BF"/>
    <w:rsid w:val="00B77F56"/>
    <w:rsid w:val="00B806E0"/>
    <w:rsid w:val="00B80B73"/>
    <w:rsid w:val="00B8296B"/>
    <w:rsid w:val="00B82B04"/>
    <w:rsid w:val="00B84443"/>
    <w:rsid w:val="00B84853"/>
    <w:rsid w:val="00B85E34"/>
    <w:rsid w:val="00B87126"/>
    <w:rsid w:val="00B97AE3"/>
    <w:rsid w:val="00BA03E4"/>
    <w:rsid w:val="00BA4F0B"/>
    <w:rsid w:val="00BA60DB"/>
    <w:rsid w:val="00BA6172"/>
    <w:rsid w:val="00BA7ACC"/>
    <w:rsid w:val="00BB3747"/>
    <w:rsid w:val="00BB4610"/>
    <w:rsid w:val="00BB52EC"/>
    <w:rsid w:val="00BB5320"/>
    <w:rsid w:val="00BB7319"/>
    <w:rsid w:val="00BC018D"/>
    <w:rsid w:val="00BC1BE0"/>
    <w:rsid w:val="00BC4542"/>
    <w:rsid w:val="00BC5F51"/>
    <w:rsid w:val="00BC62E1"/>
    <w:rsid w:val="00BC701E"/>
    <w:rsid w:val="00BC718F"/>
    <w:rsid w:val="00BC7F1A"/>
    <w:rsid w:val="00BD2FFC"/>
    <w:rsid w:val="00BD6B91"/>
    <w:rsid w:val="00BE0608"/>
    <w:rsid w:val="00BE3059"/>
    <w:rsid w:val="00BE36E4"/>
    <w:rsid w:val="00BE44E9"/>
    <w:rsid w:val="00BE4574"/>
    <w:rsid w:val="00BE47A1"/>
    <w:rsid w:val="00BE4A09"/>
    <w:rsid w:val="00BE5438"/>
    <w:rsid w:val="00BE550C"/>
    <w:rsid w:val="00BE6CAB"/>
    <w:rsid w:val="00BE7227"/>
    <w:rsid w:val="00BE74BC"/>
    <w:rsid w:val="00BF363C"/>
    <w:rsid w:val="00BF37E5"/>
    <w:rsid w:val="00BF431A"/>
    <w:rsid w:val="00BF5BBC"/>
    <w:rsid w:val="00BF65F7"/>
    <w:rsid w:val="00BF7D6F"/>
    <w:rsid w:val="00C00043"/>
    <w:rsid w:val="00C0124E"/>
    <w:rsid w:val="00C04DD4"/>
    <w:rsid w:val="00C05487"/>
    <w:rsid w:val="00C061F4"/>
    <w:rsid w:val="00C06746"/>
    <w:rsid w:val="00C06C68"/>
    <w:rsid w:val="00C10E66"/>
    <w:rsid w:val="00C13DE4"/>
    <w:rsid w:val="00C14980"/>
    <w:rsid w:val="00C20DA0"/>
    <w:rsid w:val="00C248A2"/>
    <w:rsid w:val="00C252D9"/>
    <w:rsid w:val="00C300AD"/>
    <w:rsid w:val="00C35BDB"/>
    <w:rsid w:val="00C36F14"/>
    <w:rsid w:val="00C37242"/>
    <w:rsid w:val="00C401D2"/>
    <w:rsid w:val="00C45291"/>
    <w:rsid w:val="00C45AF2"/>
    <w:rsid w:val="00C515A8"/>
    <w:rsid w:val="00C522F0"/>
    <w:rsid w:val="00C52914"/>
    <w:rsid w:val="00C53EB3"/>
    <w:rsid w:val="00C53F33"/>
    <w:rsid w:val="00C55417"/>
    <w:rsid w:val="00C577FD"/>
    <w:rsid w:val="00C578C9"/>
    <w:rsid w:val="00C61640"/>
    <w:rsid w:val="00C62113"/>
    <w:rsid w:val="00C62FC1"/>
    <w:rsid w:val="00C657A0"/>
    <w:rsid w:val="00C66907"/>
    <w:rsid w:val="00C67955"/>
    <w:rsid w:val="00C67D1F"/>
    <w:rsid w:val="00C70F1F"/>
    <w:rsid w:val="00C71E60"/>
    <w:rsid w:val="00C7257D"/>
    <w:rsid w:val="00C72E2F"/>
    <w:rsid w:val="00C72F74"/>
    <w:rsid w:val="00C735C2"/>
    <w:rsid w:val="00C74416"/>
    <w:rsid w:val="00C756F2"/>
    <w:rsid w:val="00C7658F"/>
    <w:rsid w:val="00C767C3"/>
    <w:rsid w:val="00C83D7E"/>
    <w:rsid w:val="00C8418F"/>
    <w:rsid w:val="00C85D91"/>
    <w:rsid w:val="00C91A8E"/>
    <w:rsid w:val="00C92A3B"/>
    <w:rsid w:val="00C93CAB"/>
    <w:rsid w:val="00C95763"/>
    <w:rsid w:val="00C962BD"/>
    <w:rsid w:val="00C96A3B"/>
    <w:rsid w:val="00C96EB0"/>
    <w:rsid w:val="00C97DE0"/>
    <w:rsid w:val="00CA0A9C"/>
    <w:rsid w:val="00CA0BF5"/>
    <w:rsid w:val="00CA344B"/>
    <w:rsid w:val="00CA3DF0"/>
    <w:rsid w:val="00CB16C7"/>
    <w:rsid w:val="00CB34CC"/>
    <w:rsid w:val="00CB45EF"/>
    <w:rsid w:val="00CB774C"/>
    <w:rsid w:val="00CB7D18"/>
    <w:rsid w:val="00CC048B"/>
    <w:rsid w:val="00CC2104"/>
    <w:rsid w:val="00CC254F"/>
    <w:rsid w:val="00CC287E"/>
    <w:rsid w:val="00CC433F"/>
    <w:rsid w:val="00CC49F0"/>
    <w:rsid w:val="00CC63BC"/>
    <w:rsid w:val="00CC76BB"/>
    <w:rsid w:val="00CD5AB5"/>
    <w:rsid w:val="00CD6FD0"/>
    <w:rsid w:val="00CD742C"/>
    <w:rsid w:val="00CE0B02"/>
    <w:rsid w:val="00CE1E57"/>
    <w:rsid w:val="00CE20FF"/>
    <w:rsid w:val="00CE3D92"/>
    <w:rsid w:val="00CE3EDC"/>
    <w:rsid w:val="00CE40F1"/>
    <w:rsid w:val="00CE4126"/>
    <w:rsid w:val="00CE422E"/>
    <w:rsid w:val="00CE48C5"/>
    <w:rsid w:val="00CE7C3B"/>
    <w:rsid w:val="00CF0019"/>
    <w:rsid w:val="00CF0DC6"/>
    <w:rsid w:val="00CF17BA"/>
    <w:rsid w:val="00CF43D7"/>
    <w:rsid w:val="00CF4B0B"/>
    <w:rsid w:val="00CF634B"/>
    <w:rsid w:val="00CF75B8"/>
    <w:rsid w:val="00D00BD4"/>
    <w:rsid w:val="00D0356B"/>
    <w:rsid w:val="00D075FC"/>
    <w:rsid w:val="00D10509"/>
    <w:rsid w:val="00D10EB5"/>
    <w:rsid w:val="00D12144"/>
    <w:rsid w:val="00D12E60"/>
    <w:rsid w:val="00D15ADC"/>
    <w:rsid w:val="00D1689D"/>
    <w:rsid w:val="00D22821"/>
    <w:rsid w:val="00D22CFC"/>
    <w:rsid w:val="00D22EA9"/>
    <w:rsid w:val="00D22FAB"/>
    <w:rsid w:val="00D23716"/>
    <w:rsid w:val="00D23B02"/>
    <w:rsid w:val="00D25804"/>
    <w:rsid w:val="00D317F8"/>
    <w:rsid w:val="00D31B2A"/>
    <w:rsid w:val="00D3202C"/>
    <w:rsid w:val="00D33062"/>
    <w:rsid w:val="00D33172"/>
    <w:rsid w:val="00D331DF"/>
    <w:rsid w:val="00D33802"/>
    <w:rsid w:val="00D34016"/>
    <w:rsid w:val="00D35556"/>
    <w:rsid w:val="00D36FDF"/>
    <w:rsid w:val="00D37C57"/>
    <w:rsid w:val="00D37CBF"/>
    <w:rsid w:val="00D41E22"/>
    <w:rsid w:val="00D45533"/>
    <w:rsid w:val="00D45FB3"/>
    <w:rsid w:val="00D46D50"/>
    <w:rsid w:val="00D472D9"/>
    <w:rsid w:val="00D50625"/>
    <w:rsid w:val="00D52161"/>
    <w:rsid w:val="00D57216"/>
    <w:rsid w:val="00D57349"/>
    <w:rsid w:val="00D60380"/>
    <w:rsid w:val="00D61150"/>
    <w:rsid w:val="00D643B8"/>
    <w:rsid w:val="00D64667"/>
    <w:rsid w:val="00D65B1E"/>
    <w:rsid w:val="00D67AD0"/>
    <w:rsid w:val="00D70337"/>
    <w:rsid w:val="00D70F96"/>
    <w:rsid w:val="00D729AB"/>
    <w:rsid w:val="00D733DE"/>
    <w:rsid w:val="00D7407F"/>
    <w:rsid w:val="00D74215"/>
    <w:rsid w:val="00D75C0F"/>
    <w:rsid w:val="00D76A45"/>
    <w:rsid w:val="00D83AF8"/>
    <w:rsid w:val="00D86316"/>
    <w:rsid w:val="00D8699B"/>
    <w:rsid w:val="00D873B8"/>
    <w:rsid w:val="00D8770D"/>
    <w:rsid w:val="00D8797D"/>
    <w:rsid w:val="00D9232F"/>
    <w:rsid w:val="00D94B41"/>
    <w:rsid w:val="00D952BA"/>
    <w:rsid w:val="00DA0583"/>
    <w:rsid w:val="00DA1A8F"/>
    <w:rsid w:val="00DA26D4"/>
    <w:rsid w:val="00DA2D29"/>
    <w:rsid w:val="00DA2D48"/>
    <w:rsid w:val="00DA33DB"/>
    <w:rsid w:val="00DA3695"/>
    <w:rsid w:val="00DA38A0"/>
    <w:rsid w:val="00DA5113"/>
    <w:rsid w:val="00DB1977"/>
    <w:rsid w:val="00DB2400"/>
    <w:rsid w:val="00DB44AA"/>
    <w:rsid w:val="00DB47A8"/>
    <w:rsid w:val="00DB57B8"/>
    <w:rsid w:val="00DB6FBF"/>
    <w:rsid w:val="00DB7921"/>
    <w:rsid w:val="00DC2C6F"/>
    <w:rsid w:val="00DC2CC5"/>
    <w:rsid w:val="00DC51E9"/>
    <w:rsid w:val="00DC5537"/>
    <w:rsid w:val="00DC555B"/>
    <w:rsid w:val="00DC5F61"/>
    <w:rsid w:val="00DC6B29"/>
    <w:rsid w:val="00DC72FA"/>
    <w:rsid w:val="00DC7405"/>
    <w:rsid w:val="00DC74BD"/>
    <w:rsid w:val="00DD1BBB"/>
    <w:rsid w:val="00DD2856"/>
    <w:rsid w:val="00DD3586"/>
    <w:rsid w:val="00DD4EC0"/>
    <w:rsid w:val="00DD5231"/>
    <w:rsid w:val="00DD7496"/>
    <w:rsid w:val="00DE5BBF"/>
    <w:rsid w:val="00DE641B"/>
    <w:rsid w:val="00DE7F45"/>
    <w:rsid w:val="00DF0631"/>
    <w:rsid w:val="00DF0844"/>
    <w:rsid w:val="00DF0A23"/>
    <w:rsid w:val="00DF0FFC"/>
    <w:rsid w:val="00DF1709"/>
    <w:rsid w:val="00DF232F"/>
    <w:rsid w:val="00DF29FA"/>
    <w:rsid w:val="00DF3614"/>
    <w:rsid w:val="00DF3F5B"/>
    <w:rsid w:val="00DF511C"/>
    <w:rsid w:val="00DF6E8C"/>
    <w:rsid w:val="00E0081B"/>
    <w:rsid w:val="00E0138E"/>
    <w:rsid w:val="00E041BB"/>
    <w:rsid w:val="00E07930"/>
    <w:rsid w:val="00E079ED"/>
    <w:rsid w:val="00E10304"/>
    <w:rsid w:val="00E10D7F"/>
    <w:rsid w:val="00E12E0D"/>
    <w:rsid w:val="00E14266"/>
    <w:rsid w:val="00E16379"/>
    <w:rsid w:val="00E1785D"/>
    <w:rsid w:val="00E17ACB"/>
    <w:rsid w:val="00E20C4C"/>
    <w:rsid w:val="00E20F02"/>
    <w:rsid w:val="00E2217C"/>
    <w:rsid w:val="00E22A1B"/>
    <w:rsid w:val="00E27AA8"/>
    <w:rsid w:val="00E30CD4"/>
    <w:rsid w:val="00E33DAD"/>
    <w:rsid w:val="00E354E4"/>
    <w:rsid w:val="00E37248"/>
    <w:rsid w:val="00E37294"/>
    <w:rsid w:val="00E427A1"/>
    <w:rsid w:val="00E43CE2"/>
    <w:rsid w:val="00E44189"/>
    <w:rsid w:val="00E457A1"/>
    <w:rsid w:val="00E45E5D"/>
    <w:rsid w:val="00E46CE7"/>
    <w:rsid w:val="00E47173"/>
    <w:rsid w:val="00E52B25"/>
    <w:rsid w:val="00E52F1F"/>
    <w:rsid w:val="00E5363F"/>
    <w:rsid w:val="00E57259"/>
    <w:rsid w:val="00E57B61"/>
    <w:rsid w:val="00E60288"/>
    <w:rsid w:val="00E64C19"/>
    <w:rsid w:val="00E65065"/>
    <w:rsid w:val="00E653A2"/>
    <w:rsid w:val="00E65C7B"/>
    <w:rsid w:val="00E6668E"/>
    <w:rsid w:val="00E67A05"/>
    <w:rsid w:val="00E67C6B"/>
    <w:rsid w:val="00E702C3"/>
    <w:rsid w:val="00E715CA"/>
    <w:rsid w:val="00E72194"/>
    <w:rsid w:val="00E72260"/>
    <w:rsid w:val="00E763F5"/>
    <w:rsid w:val="00E7646E"/>
    <w:rsid w:val="00E771E2"/>
    <w:rsid w:val="00E80493"/>
    <w:rsid w:val="00E8242D"/>
    <w:rsid w:val="00E82983"/>
    <w:rsid w:val="00E83B22"/>
    <w:rsid w:val="00E83BC5"/>
    <w:rsid w:val="00E8462E"/>
    <w:rsid w:val="00E854A0"/>
    <w:rsid w:val="00E86519"/>
    <w:rsid w:val="00E86810"/>
    <w:rsid w:val="00E87484"/>
    <w:rsid w:val="00E87E3C"/>
    <w:rsid w:val="00E90D37"/>
    <w:rsid w:val="00E921E5"/>
    <w:rsid w:val="00E96D79"/>
    <w:rsid w:val="00EA06C4"/>
    <w:rsid w:val="00EA1C91"/>
    <w:rsid w:val="00EA2489"/>
    <w:rsid w:val="00EA69D8"/>
    <w:rsid w:val="00EA7D08"/>
    <w:rsid w:val="00EB3376"/>
    <w:rsid w:val="00EB344C"/>
    <w:rsid w:val="00EB3D14"/>
    <w:rsid w:val="00EB3D76"/>
    <w:rsid w:val="00EB4F45"/>
    <w:rsid w:val="00EB5568"/>
    <w:rsid w:val="00EC0A5C"/>
    <w:rsid w:val="00EC0B63"/>
    <w:rsid w:val="00EC0DFD"/>
    <w:rsid w:val="00EC0E02"/>
    <w:rsid w:val="00EC1B89"/>
    <w:rsid w:val="00EC1FFE"/>
    <w:rsid w:val="00EC5ACF"/>
    <w:rsid w:val="00ED1312"/>
    <w:rsid w:val="00ED1A00"/>
    <w:rsid w:val="00ED1A0D"/>
    <w:rsid w:val="00ED1D7F"/>
    <w:rsid w:val="00ED3A7D"/>
    <w:rsid w:val="00ED3D18"/>
    <w:rsid w:val="00ED5FBC"/>
    <w:rsid w:val="00ED6C7C"/>
    <w:rsid w:val="00ED7A1A"/>
    <w:rsid w:val="00ED7E24"/>
    <w:rsid w:val="00EE27BF"/>
    <w:rsid w:val="00EE3117"/>
    <w:rsid w:val="00EE4044"/>
    <w:rsid w:val="00EE4063"/>
    <w:rsid w:val="00EE40F9"/>
    <w:rsid w:val="00EE4693"/>
    <w:rsid w:val="00EE4DDF"/>
    <w:rsid w:val="00EE5878"/>
    <w:rsid w:val="00EE6E12"/>
    <w:rsid w:val="00EF30DD"/>
    <w:rsid w:val="00EF4251"/>
    <w:rsid w:val="00EF593B"/>
    <w:rsid w:val="00EF67CA"/>
    <w:rsid w:val="00EF71A5"/>
    <w:rsid w:val="00F001CD"/>
    <w:rsid w:val="00F0276F"/>
    <w:rsid w:val="00F02F00"/>
    <w:rsid w:val="00F03987"/>
    <w:rsid w:val="00F055B4"/>
    <w:rsid w:val="00F05A34"/>
    <w:rsid w:val="00F06E4D"/>
    <w:rsid w:val="00F0727F"/>
    <w:rsid w:val="00F10112"/>
    <w:rsid w:val="00F103A8"/>
    <w:rsid w:val="00F11E00"/>
    <w:rsid w:val="00F126E3"/>
    <w:rsid w:val="00F13F1F"/>
    <w:rsid w:val="00F1495B"/>
    <w:rsid w:val="00F14D31"/>
    <w:rsid w:val="00F16723"/>
    <w:rsid w:val="00F20108"/>
    <w:rsid w:val="00F24068"/>
    <w:rsid w:val="00F242BB"/>
    <w:rsid w:val="00F25A6B"/>
    <w:rsid w:val="00F2737B"/>
    <w:rsid w:val="00F30936"/>
    <w:rsid w:val="00F31929"/>
    <w:rsid w:val="00F31A0B"/>
    <w:rsid w:val="00F31A73"/>
    <w:rsid w:val="00F31E42"/>
    <w:rsid w:val="00F32F32"/>
    <w:rsid w:val="00F3552C"/>
    <w:rsid w:val="00F35C6E"/>
    <w:rsid w:val="00F37A18"/>
    <w:rsid w:val="00F403DB"/>
    <w:rsid w:val="00F4057E"/>
    <w:rsid w:val="00F4067E"/>
    <w:rsid w:val="00F40919"/>
    <w:rsid w:val="00F458C2"/>
    <w:rsid w:val="00F45DAB"/>
    <w:rsid w:val="00F46CE6"/>
    <w:rsid w:val="00F47A01"/>
    <w:rsid w:val="00F5045F"/>
    <w:rsid w:val="00F5106F"/>
    <w:rsid w:val="00F5120C"/>
    <w:rsid w:val="00F516DC"/>
    <w:rsid w:val="00F53E14"/>
    <w:rsid w:val="00F5578D"/>
    <w:rsid w:val="00F5659E"/>
    <w:rsid w:val="00F57489"/>
    <w:rsid w:val="00F62718"/>
    <w:rsid w:val="00F64D8F"/>
    <w:rsid w:val="00F66EA8"/>
    <w:rsid w:val="00F708B0"/>
    <w:rsid w:val="00F70DE7"/>
    <w:rsid w:val="00F71023"/>
    <w:rsid w:val="00F721E4"/>
    <w:rsid w:val="00F76484"/>
    <w:rsid w:val="00F7790A"/>
    <w:rsid w:val="00F805F9"/>
    <w:rsid w:val="00F816E5"/>
    <w:rsid w:val="00F830BC"/>
    <w:rsid w:val="00F834EE"/>
    <w:rsid w:val="00F84BA7"/>
    <w:rsid w:val="00F85AA0"/>
    <w:rsid w:val="00F85BC9"/>
    <w:rsid w:val="00F8621F"/>
    <w:rsid w:val="00F8685A"/>
    <w:rsid w:val="00F873BB"/>
    <w:rsid w:val="00F87D7F"/>
    <w:rsid w:val="00F87DC9"/>
    <w:rsid w:val="00F921BB"/>
    <w:rsid w:val="00F92421"/>
    <w:rsid w:val="00F92E41"/>
    <w:rsid w:val="00F93BAF"/>
    <w:rsid w:val="00F95709"/>
    <w:rsid w:val="00F95DCA"/>
    <w:rsid w:val="00FA21BC"/>
    <w:rsid w:val="00FA3B44"/>
    <w:rsid w:val="00FA56A6"/>
    <w:rsid w:val="00FA59A8"/>
    <w:rsid w:val="00FA5E4D"/>
    <w:rsid w:val="00FA703F"/>
    <w:rsid w:val="00FB0AC7"/>
    <w:rsid w:val="00FB56E0"/>
    <w:rsid w:val="00FC1A9D"/>
    <w:rsid w:val="00FC6500"/>
    <w:rsid w:val="00FC68A3"/>
    <w:rsid w:val="00FC6BBA"/>
    <w:rsid w:val="00FC711C"/>
    <w:rsid w:val="00FD00DF"/>
    <w:rsid w:val="00FD0C0C"/>
    <w:rsid w:val="00FD18B8"/>
    <w:rsid w:val="00FD1EBB"/>
    <w:rsid w:val="00FD2D1D"/>
    <w:rsid w:val="00FD43A7"/>
    <w:rsid w:val="00FD5808"/>
    <w:rsid w:val="00FD5C8A"/>
    <w:rsid w:val="00FD6A14"/>
    <w:rsid w:val="00FD74C1"/>
    <w:rsid w:val="00FE1BB5"/>
    <w:rsid w:val="00FE4584"/>
    <w:rsid w:val="00FE75ED"/>
    <w:rsid w:val="00FE7B9B"/>
    <w:rsid w:val="00FF661A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800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800D7"/>
  </w:style>
  <w:style w:type="paragraph" w:styleId="a3">
    <w:name w:val="List Paragraph"/>
    <w:basedOn w:val="a"/>
    <w:uiPriority w:val="34"/>
    <w:qFormat/>
    <w:rsid w:val="00DC72FA"/>
    <w:pPr>
      <w:ind w:left="720"/>
      <w:contextualSpacing/>
    </w:pPr>
  </w:style>
  <w:style w:type="character" w:customStyle="1" w:styleId="apple-converted-space">
    <w:name w:val="apple-converted-space"/>
    <w:basedOn w:val="a0"/>
    <w:rsid w:val="004C3173"/>
  </w:style>
  <w:style w:type="paragraph" w:styleId="a4">
    <w:name w:val="Balloon Text"/>
    <w:basedOn w:val="a"/>
    <w:link w:val="a5"/>
    <w:uiPriority w:val="99"/>
    <w:semiHidden/>
    <w:unhideWhenUsed/>
    <w:rsid w:val="00C7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2</cp:revision>
  <cp:lastPrinted>2015-04-13T04:48:00Z</cp:lastPrinted>
  <dcterms:created xsi:type="dcterms:W3CDTF">2015-04-13T06:34:00Z</dcterms:created>
  <dcterms:modified xsi:type="dcterms:W3CDTF">2015-04-13T06:34:00Z</dcterms:modified>
</cp:coreProperties>
</file>